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2BC0" w14:textId="72E705C5" w:rsidR="004F02A9" w:rsidRPr="00BC055F" w:rsidRDefault="00C00FD4" w:rsidP="00BC055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ИТОГАХ ГОЛОСОВАНИЯ</w:t>
      </w:r>
    </w:p>
    <w:p w14:paraId="425B1B73" w14:textId="769F5C38" w:rsidR="004F02A9" w:rsidRPr="00BC055F" w:rsidRDefault="00C00FD4" w:rsidP="00BC055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3201C9" w:rsidRPr="00BC055F">
        <w:rPr>
          <w:b/>
          <w:sz w:val="24"/>
          <w:szCs w:val="24"/>
        </w:rPr>
        <w:t>ГОДОВО</w:t>
      </w:r>
      <w:r>
        <w:rPr>
          <w:b/>
          <w:sz w:val="24"/>
          <w:szCs w:val="24"/>
        </w:rPr>
        <w:t>М</w:t>
      </w:r>
      <w:r w:rsidR="003201C9" w:rsidRPr="00BC055F">
        <w:rPr>
          <w:b/>
          <w:sz w:val="24"/>
          <w:szCs w:val="24"/>
        </w:rPr>
        <w:t xml:space="preserve"> ОБЩЕ</w:t>
      </w:r>
      <w:r>
        <w:rPr>
          <w:b/>
          <w:sz w:val="24"/>
          <w:szCs w:val="24"/>
        </w:rPr>
        <w:t>М</w:t>
      </w:r>
      <w:r w:rsidR="003201C9" w:rsidRPr="00BC055F">
        <w:rPr>
          <w:b/>
          <w:sz w:val="24"/>
          <w:szCs w:val="24"/>
        </w:rPr>
        <w:t xml:space="preserve"> СОБРАНИ</w:t>
      </w:r>
      <w:r>
        <w:rPr>
          <w:b/>
          <w:sz w:val="24"/>
          <w:szCs w:val="24"/>
        </w:rPr>
        <w:t>И</w:t>
      </w:r>
      <w:r w:rsidR="003201C9" w:rsidRPr="00BC055F">
        <w:rPr>
          <w:b/>
          <w:sz w:val="24"/>
          <w:szCs w:val="24"/>
        </w:rPr>
        <w:t xml:space="preserve"> АКЦИОНЕРОВ</w:t>
      </w:r>
    </w:p>
    <w:p w14:paraId="6B572DB6" w14:textId="6BE5D893" w:rsidR="004F02A9" w:rsidRPr="00466FF0" w:rsidRDefault="004F02A9" w:rsidP="00BC055F">
      <w:pPr>
        <w:pStyle w:val="a6"/>
        <w:jc w:val="center"/>
        <w:rPr>
          <w:b/>
          <w:caps/>
          <w:sz w:val="24"/>
          <w:szCs w:val="24"/>
        </w:rPr>
      </w:pPr>
      <w:r w:rsidRPr="00466FF0">
        <w:rPr>
          <w:b/>
          <w:caps/>
          <w:sz w:val="24"/>
          <w:szCs w:val="24"/>
        </w:rPr>
        <w:t>Акционерного общества Племзавод "Заря"</w:t>
      </w:r>
    </w:p>
    <w:p w14:paraId="0A817D75" w14:textId="77777777" w:rsidR="004F02A9" w:rsidRPr="00BC055F" w:rsidRDefault="004F02A9" w:rsidP="00BC055F">
      <w:pPr>
        <w:pStyle w:val="a6"/>
        <w:rPr>
          <w:sz w:val="24"/>
          <w:szCs w:val="24"/>
        </w:rPr>
      </w:pPr>
    </w:p>
    <w:tbl>
      <w:tblPr>
        <w:tblW w:w="4791" w:type="pct"/>
        <w:tblInd w:w="46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4F02A9" w:rsidRPr="00BC055F" w14:paraId="134C3672" w14:textId="77777777" w:rsidTr="00BC055F">
        <w:tc>
          <w:tcPr>
            <w:tcW w:w="2800" w:type="pct"/>
          </w:tcPr>
          <w:p w14:paraId="24B698FE" w14:textId="7E9BD445" w:rsidR="004F02A9" w:rsidRPr="00BC055F" w:rsidRDefault="004F02A9" w:rsidP="004C7B7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 xml:space="preserve">Полное фирменное наименование (далее - </w:t>
            </w:r>
            <w:r w:rsidR="004C7B7F">
              <w:rPr>
                <w:sz w:val="20"/>
                <w:szCs w:val="20"/>
              </w:rPr>
              <w:t>О</w:t>
            </w:r>
            <w:r w:rsidRPr="00BC055F">
              <w:rPr>
                <w:sz w:val="20"/>
                <w:szCs w:val="20"/>
              </w:rPr>
              <w:t>бщество):</w:t>
            </w:r>
          </w:p>
        </w:tc>
        <w:tc>
          <w:tcPr>
            <w:tcW w:w="2200" w:type="pct"/>
          </w:tcPr>
          <w:p w14:paraId="0C18178D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Акционерное общество Племзавод "Заря"</w:t>
            </w:r>
          </w:p>
        </w:tc>
      </w:tr>
      <w:tr w:rsidR="004F02A9" w:rsidRPr="00BC055F" w14:paraId="194B346C" w14:textId="77777777" w:rsidTr="00BC055F">
        <w:tc>
          <w:tcPr>
            <w:tcW w:w="2800" w:type="pct"/>
          </w:tcPr>
          <w:p w14:paraId="6DD16C0F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Место нахождения и адрес общества:</w:t>
            </w:r>
          </w:p>
        </w:tc>
        <w:tc>
          <w:tcPr>
            <w:tcW w:w="2200" w:type="pct"/>
          </w:tcPr>
          <w:p w14:paraId="162B6194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 xml:space="preserve">162017, обл. Вологодская, р-н </w:t>
            </w:r>
            <w:proofErr w:type="spellStart"/>
            <w:r w:rsidRPr="00BC055F">
              <w:rPr>
                <w:sz w:val="20"/>
                <w:szCs w:val="20"/>
              </w:rPr>
              <w:t>Грязовецкий</w:t>
            </w:r>
            <w:proofErr w:type="spellEnd"/>
            <w:r w:rsidRPr="00BC055F">
              <w:rPr>
                <w:sz w:val="20"/>
                <w:szCs w:val="20"/>
              </w:rPr>
              <w:t xml:space="preserve">, д Слобода, с/п. </w:t>
            </w:r>
            <w:proofErr w:type="spellStart"/>
            <w:r w:rsidRPr="00BC055F">
              <w:rPr>
                <w:sz w:val="20"/>
                <w:szCs w:val="20"/>
              </w:rPr>
              <w:t>Перцевское</w:t>
            </w:r>
            <w:proofErr w:type="spellEnd"/>
          </w:p>
        </w:tc>
      </w:tr>
      <w:tr w:rsidR="004F02A9" w:rsidRPr="00BC055F" w14:paraId="299BFEE8" w14:textId="77777777" w:rsidTr="00BC055F">
        <w:tc>
          <w:tcPr>
            <w:tcW w:w="2800" w:type="pct"/>
          </w:tcPr>
          <w:p w14:paraId="7526DBE9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</w:tcPr>
          <w:p w14:paraId="6ECF8130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Годовое</w:t>
            </w:r>
          </w:p>
        </w:tc>
      </w:tr>
      <w:tr w:rsidR="004F02A9" w:rsidRPr="00BC055F" w14:paraId="0C82441E" w14:textId="77777777" w:rsidTr="00BC055F">
        <w:tc>
          <w:tcPr>
            <w:tcW w:w="2800" w:type="pct"/>
          </w:tcPr>
          <w:p w14:paraId="608ED67B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2200" w:type="pct"/>
          </w:tcPr>
          <w:p w14:paraId="62C72278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Собрание</w:t>
            </w:r>
          </w:p>
        </w:tc>
      </w:tr>
      <w:tr w:rsidR="004F02A9" w:rsidRPr="00BC055F" w14:paraId="248A58CF" w14:textId="77777777" w:rsidTr="00BC055F">
        <w:tc>
          <w:tcPr>
            <w:tcW w:w="2800" w:type="pct"/>
          </w:tcPr>
          <w:p w14:paraId="7C7BE34C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</w:tcPr>
          <w:p w14:paraId="37CBE7DA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03 сентября 2020 года</w:t>
            </w:r>
          </w:p>
        </w:tc>
      </w:tr>
      <w:tr w:rsidR="004F02A9" w:rsidRPr="00BC055F" w14:paraId="796A54EA" w14:textId="77777777" w:rsidTr="00BC055F">
        <w:tc>
          <w:tcPr>
            <w:tcW w:w="2800" w:type="pct"/>
          </w:tcPr>
          <w:p w14:paraId="6A7DC308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2200" w:type="pct"/>
          </w:tcPr>
          <w:p w14:paraId="75AFEED5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28 сентября 2020 года</w:t>
            </w:r>
          </w:p>
        </w:tc>
      </w:tr>
      <w:tr w:rsidR="004F02A9" w:rsidRPr="00BC055F" w14:paraId="6A7B4CF8" w14:textId="77777777" w:rsidTr="00BC055F">
        <w:tc>
          <w:tcPr>
            <w:tcW w:w="2800" w:type="pct"/>
          </w:tcPr>
          <w:p w14:paraId="7F4898CE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200" w:type="pct"/>
          </w:tcPr>
          <w:p w14:paraId="1F1B0429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 xml:space="preserve">162017, Вологодская область, </w:t>
            </w:r>
            <w:proofErr w:type="spellStart"/>
            <w:r w:rsidRPr="00BC055F">
              <w:rPr>
                <w:sz w:val="20"/>
                <w:szCs w:val="20"/>
              </w:rPr>
              <w:t>Грязовецкий</w:t>
            </w:r>
            <w:proofErr w:type="spellEnd"/>
            <w:r w:rsidRPr="00BC055F">
              <w:rPr>
                <w:sz w:val="20"/>
                <w:szCs w:val="20"/>
              </w:rPr>
              <w:t xml:space="preserve"> район, деревня Слобода, улица Школьная, дом 11а</w:t>
            </w:r>
          </w:p>
        </w:tc>
      </w:tr>
      <w:tr w:rsidR="004F02A9" w:rsidRPr="00BC055F" w14:paraId="3EEF7314" w14:textId="77777777" w:rsidTr="00BC055F">
        <w:tc>
          <w:tcPr>
            <w:tcW w:w="2800" w:type="pct"/>
          </w:tcPr>
          <w:p w14:paraId="1744A927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2200" w:type="pct"/>
          </w:tcPr>
          <w:p w14:paraId="4019F597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 xml:space="preserve">162017, Вологодская область, </w:t>
            </w:r>
            <w:proofErr w:type="spellStart"/>
            <w:r w:rsidRPr="00BC055F">
              <w:rPr>
                <w:sz w:val="20"/>
                <w:szCs w:val="20"/>
              </w:rPr>
              <w:t>Грязовецкий</w:t>
            </w:r>
            <w:proofErr w:type="spellEnd"/>
            <w:r w:rsidRPr="00BC055F">
              <w:rPr>
                <w:sz w:val="20"/>
                <w:szCs w:val="20"/>
              </w:rPr>
              <w:t xml:space="preserve"> район, деревня Слобода, улица Школьная, дом 11а, кабинет юридического отдела</w:t>
            </w:r>
          </w:p>
        </w:tc>
      </w:tr>
      <w:tr w:rsidR="004F02A9" w:rsidRPr="00BC055F" w14:paraId="79EBAEC2" w14:textId="77777777" w:rsidTr="00BC055F">
        <w:tc>
          <w:tcPr>
            <w:tcW w:w="2800" w:type="pct"/>
          </w:tcPr>
          <w:p w14:paraId="031E9C36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200" w:type="pct"/>
          </w:tcPr>
          <w:p w14:paraId="485B8435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13 час. 45 мин.</w:t>
            </w:r>
          </w:p>
        </w:tc>
      </w:tr>
      <w:tr w:rsidR="004F02A9" w:rsidRPr="00BC055F" w14:paraId="7552472B" w14:textId="77777777" w:rsidTr="00BC055F">
        <w:tc>
          <w:tcPr>
            <w:tcW w:w="2800" w:type="pct"/>
          </w:tcPr>
          <w:p w14:paraId="619C4096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Время открытия общего собрания, проведенного в форме собрания:</w:t>
            </w:r>
          </w:p>
        </w:tc>
        <w:tc>
          <w:tcPr>
            <w:tcW w:w="2200" w:type="pct"/>
          </w:tcPr>
          <w:p w14:paraId="42669AED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14 час. 00 мин.</w:t>
            </w:r>
          </w:p>
        </w:tc>
      </w:tr>
      <w:tr w:rsidR="004F02A9" w:rsidRPr="00BC055F" w14:paraId="102E8383" w14:textId="77777777" w:rsidTr="00BC055F">
        <w:tc>
          <w:tcPr>
            <w:tcW w:w="2800" w:type="pct"/>
          </w:tcPr>
          <w:p w14:paraId="70812AFD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200" w:type="pct"/>
          </w:tcPr>
          <w:p w14:paraId="265B1B2E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14 час. 30 мин.</w:t>
            </w:r>
          </w:p>
        </w:tc>
      </w:tr>
      <w:tr w:rsidR="004F02A9" w:rsidRPr="00BC055F" w14:paraId="12F12C30" w14:textId="77777777" w:rsidTr="00BC055F">
        <w:tc>
          <w:tcPr>
            <w:tcW w:w="2800" w:type="pct"/>
          </w:tcPr>
          <w:p w14:paraId="6377FD39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Время начала подсчета голосов:</w:t>
            </w:r>
          </w:p>
        </w:tc>
        <w:tc>
          <w:tcPr>
            <w:tcW w:w="2200" w:type="pct"/>
          </w:tcPr>
          <w:p w14:paraId="0D3A5C3C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14 час. 30 мин.</w:t>
            </w:r>
          </w:p>
        </w:tc>
      </w:tr>
      <w:tr w:rsidR="004F02A9" w:rsidRPr="00BC055F" w14:paraId="0CC5D652" w14:textId="77777777" w:rsidTr="00BC055F">
        <w:tc>
          <w:tcPr>
            <w:tcW w:w="2800" w:type="pct"/>
          </w:tcPr>
          <w:p w14:paraId="4938DE5E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Время закрытия общего собрания, проведенного в форме собрания:</w:t>
            </w:r>
          </w:p>
        </w:tc>
        <w:tc>
          <w:tcPr>
            <w:tcW w:w="2200" w:type="pct"/>
          </w:tcPr>
          <w:p w14:paraId="25B78714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14 час. 40 мин.</w:t>
            </w:r>
          </w:p>
        </w:tc>
      </w:tr>
      <w:tr w:rsidR="004F02A9" w:rsidRPr="00BC055F" w14:paraId="17A722D2" w14:textId="77777777" w:rsidTr="00BC055F">
        <w:tc>
          <w:tcPr>
            <w:tcW w:w="2800" w:type="pct"/>
          </w:tcPr>
          <w:p w14:paraId="0E4A3028" w14:textId="4EA45545" w:rsidR="00466FF0" w:rsidRPr="00466FF0" w:rsidRDefault="00466FF0" w:rsidP="00BC055F">
            <w:pPr>
              <w:pStyle w:val="a6"/>
              <w:rPr>
                <w:sz w:val="20"/>
                <w:szCs w:val="20"/>
                <w:u w:val="single"/>
              </w:rPr>
            </w:pPr>
            <w:r w:rsidRPr="00466FF0">
              <w:rPr>
                <w:sz w:val="20"/>
                <w:szCs w:val="20"/>
                <w:u w:val="single"/>
              </w:rPr>
              <w:t xml:space="preserve">Функции счетной комиссии </w:t>
            </w:r>
            <w:r>
              <w:rPr>
                <w:sz w:val="20"/>
                <w:szCs w:val="20"/>
                <w:u w:val="single"/>
              </w:rPr>
              <w:t>осуществлял Регистратор Общества</w:t>
            </w:r>
            <w:r w:rsidRPr="00466FF0">
              <w:rPr>
                <w:sz w:val="20"/>
                <w:szCs w:val="20"/>
                <w:u w:val="single"/>
              </w:rPr>
              <w:t>:</w:t>
            </w:r>
          </w:p>
          <w:p w14:paraId="1CBBC947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</w:tcPr>
          <w:p w14:paraId="4F262DB2" w14:textId="77777777" w:rsidR="00466FF0" w:rsidRDefault="00466FF0" w:rsidP="00BC055F">
            <w:pPr>
              <w:pStyle w:val="a6"/>
              <w:rPr>
                <w:sz w:val="20"/>
                <w:szCs w:val="20"/>
              </w:rPr>
            </w:pPr>
          </w:p>
          <w:p w14:paraId="6B257930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4F02A9" w:rsidRPr="00BC055F" w14:paraId="43992277" w14:textId="77777777" w:rsidTr="00BC055F">
        <w:tc>
          <w:tcPr>
            <w:tcW w:w="2800" w:type="pct"/>
          </w:tcPr>
          <w:p w14:paraId="01EF99DA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2200" w:type="pct"/>
          </w:tcPr>
          <w:p w14:paraId="5FEDDF37" w14:textId="77777777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Павлова Людмила Николаевна по доверенности № 739 от 24.12.2019</w:t>
            </w:r>
          </w:p>
        </w:tc>
      </w:tr>
      <w:tr w:rsidR="004F02A9" w:rsidRPr="00BC055F" w14:paraId="470DC2D1" w14:textId="77777777" w:rsidTr="00BC055F">
        <w:tc>
          <w:tcPr>
            <w:tcW w:w="2800" w:type="pct"/>
          </w:tcPr>
          <w:p w14:paraId="64CC05C5" w14:textId="5CE1768F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00" w:type="pct"/>
          </w:tcPr>
          <w:p w14:paraId="02064EE8" w14:textId="6020942D" w:rsidR="004F02A9" w:rsidRPr="00BC055F" w:rsidRDefault="004F02A9" w:rsidP="00BC055F">
            <w:pPr>
              <w:pStyle w:val="a6"/>
              <w:rPr>
                <w:sz w:val="20"/>
                <w:szCs w:val="20"/>
              </w:rPr>
            </w:pPr>
          </w:p>
        </w:tc>
      </w:tr>
    </w:tbl>
    <w:p w14:paraId="00EF4975" w14:textId="4D1E0C69" w:rsidR="00BC055F" w:rsidRPr="00466FF0" w:rsidRDefault="00466FF0" w:rsidP="00466FF0">
      <w:pPr>
        <w:pStyle w:val="a6"/>
        <w:ind w:left="567"/>
        <w:rPr>
          <w:sz w:val="20"/>
          <w:szCs w:val="20"/>
        </w:rPr>
      </w:pPr>
      <w:r w:rsidRPr="00466FF0">
        <w:rPr>
          <w:sz w:val="20"/>
          <w:szCs w:val="20"/>
        </w:rPr>
        <w:t xml:space="preserve">Председатель общего собрания: </w:t>
      </w:r>
      <w:r w:rsidR="00DF6700">
        <w:rPr>
          <w:sz w:val="20"/>
          <w:szCs w:val="20"/>
        </w:rPr>
        <w:t>Масленников А.В.</w:t>
      </w:r>
      <w:r w:rsidRPr="00466FF0">
        <w:rPr>
          <w:sz w:val="20"/>
          <w:szCs w:val="20"/>
        </w:rPr>
        <w:t xml:space="preserve">, секретарь: </w:t>
      </w:r>
      <w:r w:rsidR="00DF6700">
        <w:rPr>
          <w:sz w:val="20"/>
          <w:szCs w:val="20"/>
        </w:rPr>
        <w:t>Кудряшова С.Н.</w:t>
      </w:r>
    </w:p>
    <w:p w14:paraId="379E4426" w14:textId="77777777" w:rsidR="00466FF0" w:rsidRDefault="00466FF0" w:rsidP="00BC055F">
      <w:pPr>
        <w:pStyle w:val="a6"/>
        <w:ind w:left="567"/>
        <w:rPr>
          <w:b/>
          <w:caps/>
          <w:sz w:val="24"/>
          <w:szCs w:val="24"/>
        </w:rPr>
      </w:pPr>
    </w:p>
    <w:p w14:paraId="705E4061" w14:textId="4A29DECD" w:rsidR="004F02A9" w:rsidRPr="00BC055F" w:rsidRDefault="004F02A9" w:rsidP="00BC055F">
      <w:pPr>
        <w:pStyle w:val="a6"/>
        <w:ind w:left="567"/>
        <w:rPr>
          <w:b/>
          <w:caps/>
          <w:sz w:val="24"/>
          <w:szCs w:val="24"/>
        </w:rPr>
      </w:pPr>
      <w:r w:rsidRPr="00BC055F">
        <w:rPr>
          <w:b/>
          <w:caps/>
          <w:sz w:val="24"/>
          <w:szCs w:val="24"/>
        </w:rPr>
        <w:t>Повестка дня общего собрания:</w:t>
      </w:r>
    </w:p>
    <w:p w14:paraId="6AD8C34B" w14:textId="23250948" w:rsidR="004F02A9" w:rsidRPr="00BC055F" w:rsidRDefault="003702D6" w:rsidP="00BC055F">
      <w:pPr>
        <w:pStyle w:val="a6"/>
        <w:numPr>
          <w:ilvl w:val="0"/>
          <w:numId w:val="3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Избрание членов С</w:t>
      </w:r>
      <w:r w:rsidR="004F02A9" w:rsidRPr="00BC055F">
        <w:rPr>
          <w:sz w:val="24"/>
          <w:szCs w:val="24"/>
        </w:rPr>
        <w:t xml:space="preserve">овета директоров </w:t>
      </w:r>
      <w:r>
        <w:rPr>
          <w:sz w:val="24"/>
          <w:szCs w:val="24"/>
        </w:rPr>
        <w:t>О</w:t>
      </w:r>
      <w:r w:rsidR="004F02A9" w:rsidRPr="00BC055F">
        <w:rPr>
          <w:sz w:val="24"/>
          <w:szCs w:val="24"/>
        </w:rPr>
        <w:t>бщества</w:t>
      </w:r>
    </w:p>
    <w:p w14:paraId="18C91068" w14:textId="1860E775" w:rsidR="004F02A9" w:rsidRPr="00BC055F" w:rsidRDefault="004F02A9" w:rsidP="00BC055F">
      <w:pPr>
        <w:pStyle w:val="a6"/>
        <w:numPr>
          <w:ilvl w:val="0"/>
          <w:numId w:val="3"/>
        </w:numPr>
        <w:ind w:left="993" w:hanging="426"/>
        <w:rPr>
          <w:sz w:val="24"/>
          <w:szCs w:val="24"/>
        </w:rPr>
      </w:pPr>
      <w:r w:rsidRPr="00BC055F">
        <w:rPr>
          <w:sz w:val="24"/>
          <w:szCs w:val="24"/>
        </w:rPr>
        <w:t xml:space="preserve">Избрание членов </w:t>
      </w:r>
      <w:r w:rsidR="003702D6">
        <w:rPr>
          <w:sz w:val="24"/>
          <w:szCs w:val="24"/>
        </w:rPr>
        <w:t>Р</w:t>
      </w:r>
      <w:r w:rsidRPr="00BC055F">
        <w:rPr>
          <w:sz w:val="24"/>
          <w:szCs w:val="24"/>
        </w:rPr>
        <w:t>евизионной комиссии</w:t>
      </w:r>
      <w:r w:rsidR="003702D6">
        <w:rPr>
          <w:sz w:val="24"/>
          <w:szCs w:val="24"/>
        </w:rPr>
        <w:t xml:space="preserve"> О</w:t>
      </w:r>
      <w:r w:rsidRPr="00BC055F">
        <w:rPr>
          <w:sz w:val="24"/>
          <w:szCs w:val="24"/>
        </w:rPr>
        <w:t>бщества</w:t>
      </w:r>
    </w:p>
    <w:p w14:paraId="74871881" w14:textId="060D6AF0" w:rsidR="004F02A9" w:rsidRPr="00BC055F" w:rsidRDefault="004F02A9" w:rsidP="00BC055F">
      <w:pPr>
        <w:pStyle w:val="a6"/>
        <w:numPr>
          <w:ilvl w:val="0"/>
          <w:numId w:val="3"/>
        </w:numPr>
        <w:ind w:left="993" w:hanging="426"/>
        <w:rPr>
          <w:sz w:val="24"/>
          <w:szCs w:val="24"/>
        </w:rPr>
      </w:pPr>
      <w:r w:rsidRPr="00BC055F">
        <w:rPr>
          <w:sz w:val="24"/>
          <w:szCs w:val="24"/>
        </w:rPr>
        <w:t>Избрание членов счетной комиссии.</w:t>
      </w:r>
    </w:p>
    <w:p w14:paraId="7DC40BF0" w14:textId="7DF42A49" w:rsidR="004F02A9" w:rsidRPr="00BC055F" w:rsidRDefault="004F02A9" w:rsidP="00BC055F">
      <w:pPr>
        <w:pStyle w:val="a6"/>
        <w:numPr>
          <w:ilvl w:val="0"/>
          <w:numId w:val="3"/>
        </w:numPr>
        <w:ind w:left="993" w:hanging="426"/>
        <w:rPr>
          <w:sz w:val="24"/>
          <w:szCs w:val="24"/>
        </w:rPr>
      </w:pPr>
      <w:r w:rsidRPr="00BC055F">
        <w:rPr>
          <w:sz w:val="24"/>
          <w:szCs w:val="24"/>
        </w:rPr>
        <w:t xml:space="preserve">Утверждение аудитора </w:t>
      </w:r>
      <w:r w:rsidR="003702D6">
        <w:rPr>
          <w:sz w:val="24"/>
          <w:szCs w:val="24"/>
        </w:rPr>
        <w:t>О</w:t>
      </w:r>
      <w:r w:rsidRPr="00BC055F">
        <w:rPr>
          <w:sz w:val="24"/>
          <w:szCs w:val="24"/>
        </w:rPr>
        <w:t>бщества.</w:t>
      </w:r>
    </w:p>
    <w:p w14:paraId="650AF8C9" w14:textId="7E1D95C8" w:rsidR="004F02A9" w:rsidRPr="00BC055F" w:rsidRDefault="004F02A9" w:rsidP="00BC055F">
      <w:pPr>
        <w:pStyle w:val="a6"/>
        <w:numPr>
          <w:ilvl w:val="0"/>
          <w:numId w:val="3"/>
        </w:numPr>
        <w:ind w:left="993" w:hanging="426"/>
        <w:rPr>
          <w:sz w:val="24"/>
          <w:szCs w:val="24"/>
        </w:rPr>
      </w:pPr>
      <w:r w:rsidRPr="00BC055F">
        <w:rPr>
          <w:sz w:val="24"/>
          <w:szCs w:val="24"/>
        </w:rPr>
        <w:t xml:space="preserve">Распределение прибыли и убытков </w:t>
      </w:r>
      <w:r w:rsidR="003702D6">
        <w:rPr>
          <w:sz w:val="24"/>
          <w:szCs w:val="24"/>
        </w:rPr>
        <w:t>О</w:t>
      </w:r>
      <w:r w:rsidRPr="00BC055F">
        <w:rPr>
          <w:sz w:val="24"/>
          <w:szCs w:val="24"/>
        </w:rPr>
        <w:t>бщества по результатам отчетного года.</w:t>
      </w:r>
    </w:p>
    <w:p w14:paraId="70F727EF" w14:textId="263E1E46" w:rsidR="004F02A9" w:rsidRPr="00BC055F" w:rsidRDefault="004F02A9" w:rsidP="00BC055F">
      <w:pPr>
        <w:pStyle w:val="a6"/>
        <w:numPr>
          <w:ilvl w:val="0"/>
          <w:numId w:val="3"/>
        </w:numPr>
        <w:ind w:left="993" w:hanging="426"/>
        <w:rPr>
          <w:sz w:val="24"/>
          <w:szCs w:val="24"/>
        </w:rPr>
      </w:pPr>
      <w:r w:rsidRPr="00BC055F">
        <w:rPr>
          <w:sz w:val="24"/>
          <w:szCs w:val="24"/>
        </w:rPr>
        <w:t>Уменьшение уставного капитала Общества путем уменьшения номинальной стоимости акций.</w:t>
      </w:r>
    </w:p>
    <w:p w14:paraId="3F227558" w14:textId="77777777" w:rsidR="00BC055F" w:rsidRDefault="00BC055F" w:rsidP="00BC055F">
      <w:pPr>
        <w:pStyle w:val="a6"/>
        <w:ind w:left="567"/>
        <w:rPr>
          <w:sz w:val="24"/>
          <w:szCs w:val="24"/>
        </w:rPr>
      </w:pPr>
    </w:p>
    <w:p w14:paraId="03C62A7A" w14:textId="03E1DED9" w:rsidR="003201C9" w:rsidRPr="00BC055F" w:rsidRDefault="00BC055F" w:rsidP="00BC055F">
      <w:pPr>
        <w:pStyle w:val="a6"/>
        <w:ind w:left="567"/>
        <w:rPr>
          <w:b/>
          <w:caps/>
          <w:sz w:val="24"/>
          <w:szCs w:val="24"/>
        </w:rPr>
      </w:pPr>
      <w:r w:rsidRPr="00BC055F">
        <w:rPr>
          <w:b/>
          <w:caps/>
          <w:sz w:val="24"/>
          <w:szCs w:val="24"/>
        </w:rPr>
        <w:t>К</w:t>
      </w:r>
      <w:r w:rsidR="003201C9" w:rsidRPr="00BC055F">
        <w:rPr>
          <w:b/>
          <w:caps/>
          <w:sz w:val="24"/>
          <w:szCs w:val="24"/>
        </w:rPr>
        <w:t>ворум по вопросам повестки дня</w:t>
      </w:r>
      <w:r w:rsidR="00466FF0">
        <w:rPr>
          <w:b/>
          <w:caps/>
          <w:sz w:val="24"/>
          <w:szCs w:val="24"/>
        </w:rPr>
        <w:t xml:space="preserve"> ОБЩЕГО СОБРАНИЯ</w:t>
      </w:r>
      <w:r w:rsidR="003201C9" w:rsidRPr="00BC055F">
        <w:rPr>
          <w:b/>
          <w:caps/>
          <w:sz w:val="24"/>
          <w:szCs w:val="24"/>
        </w:rPr>
        <w:t>:</w:t>
      </w:r>
    </w:p>
    <w:tbl>
      <w:tblPr>
        <w:tblW w:w="1006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134"/>
        <w:gridCol w:w="1134"/>
        <w:gridCol w:w="1134"/>
      </w:tblGrid>
      <w:tr w:rsidR="003702D6" w:rsidRPr="00BC055F" w14:paraId="125C3B36" w14:textId="77777777" w:rsidTr="00466FF0">
        <w:trPr>
          <w:cantSplit/>
          <w:trHeight w:val="392"/>
        </w:trPr>
        <w:tc>
          <w:tcPr>
            <w:tcW w:w="6660" w:type="dxa"/>
            <w:shd w:val="clear" w:color="auto" w:fill="E7E6E6" w:themeFill="background2"/>
            <w:vAlign w:val="center"/>
          </w:tcPr>
          <w:p w14:paraId="339AA8F0" w14:textId="39D19006" w:rsidR="003201C9" w:rsidRPr="00BC055F" w:rsidRDefault="003201C9" w:rsidP="00BC055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C055F">
              <w:rPr>
                <w:b/>
                <w:sz w:val="20"/>
                <w:szCs w:val="20"/>
              </w:rPr>
              <w:t>Вопросы повестки дня: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4FC53F" w14:textId="378F02FB" w:rsidR="003201C9" w:rsidRPr="00BC055F" w:rsidRDefault="003201C9" w:rsidP="00BC055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C05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4ED55B" w14:textId="1964BA44" w:rsidR="003201C9" w:rsidRPr="00BC055F" w:rsidRDefault="003702D6" w:rsidP="00BC055F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5BEB3C" w14:textId="61E0A8BA" w:rsidR="003201C9" w:rsidRPr="00BC055F" w:rsidRDefault="005E2167" w:rsidP="00BC055F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  <w:r w:rsidR="00B832FB">
              <w:rPr>
                <w:b/>
                <w:sz w:val="20"/>
                <w:szCs w:val="20"/>
              </w:rPr>
              <w:t>,5,6</w:t>
            </w:r>
          </w:p>
        </w:tc>
      </w:tr>
      <w:tr w:rsidR="005E2167" w:rsidRPr="00BC055F" w14:paraId="0A468F0A" w14:textId="77777777" w:rsidTr="005E2167">
        <w:trPr>
          <w:cantSplit/>
        </w:trPr>
        <w:tc>
          <w:tcPr>
            <w:tcW w:w="6660" w:type="dxa"/>
          </w:tcPr>
          <w:p w14:paraId="2CA6F1CC" w14:textId="3231C14E" w:rsidR="005E2167" w:rsidRPr="00BC055F" w:rsidRDefault="005E2167" w:rsidP="005E2167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1134" w:type="dxa"/>
            <w:vAlign w:val="center"/>
          </w:tcPr>
          <w:p w14:paraId="47D533E2" w14:textId="12A9C895" w:rsidR="005E2167" w:rsidRPr="004C7B7F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4C7B7F">
              <w:rPr>
                <w:sz w:val="20"/>
                <w:szCs w:val="20"/>
              </w:rPr>
              <w:t>10 010 000</w:t>
            </w:r>
          </w:p>
        </w:tc>
        <w:tc>
          <w:tcPr>
            <w:tcW w:w="1134" w:type="dxa"/>
            <w:vAlign w:val="center"/>
          </w:tcPr>
          <w:p w14:paraId="2A140D2C" w14:textId="56BCFEFB" w:rsidR="005E2167" w:rsidRPr="003702D6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3702D6">
              <w:rPr>
                <w:sz w:val="20"/>
                <w:szCs w:val="20"/>
              </w:rPr>
              <w:t>1 430 000</w:t>
            </w:r>
          </w:p>
        </w:tc>
        <w:tc>
          <w:tcPr>
            <w:tcW w:w="1134" w:type="dxa"/>
            <w:vAlign w:val="center"/>
          </w:tcPr>
          <w:p w14:paraId="1B96FBCC" w14:textId="3A7950A5" w:rsidR="005E2167" w:rsidRPr="005E2167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5E2167">
              <w:rPr>
                <w:sz w:val="20"/>
                <w:szCs w:val="20"/>
              </w:rPr>
              <w:t>1 430 000</w:t>
            </w:r>
          </w:p>
        </w:tc>
      </w:tr>
      <w:tr w:rsidR="005E2167" w:rsidRPr="00BC055F" w14:paraId="407F4A1B" w14:textId="77777777" w:rsidTr="005E2167">
        <w:trPr>
          <w:cantSplit/>
        </w:trPr>
        <w:tc>
          <w:tcPr>
            <w:tcW w:w="6660" w:type="dxa"/>
          </w:tcPr>
          <w:p w14:paraId="4FEA2283" w14:textId="4023F09A" w:rsidR="005E2167" w:rsidRPr="00BC055F" w:rsidRDefault="005E2167" w:rsidP="005E2167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4.24 Положения Банка России "Об общих собраниях акционеров" от 16.11.2018 г. № 660-П</w:t>
            </w:r>
          </w:p>
        </w:tc>
        <w:tc>
          <w:tcPr>
            <w:tcW w:w="1134" w:type="dxa"/>
            <w:vAlign w:val="center"/>
          </w:tcPr>
          <w:p w14:paraId="44B89137" w14:textId="1680C304" w:rsidR="005E2167" w:rsidRPr="004C7B7F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4C7B7F">
              <w:rPr>
                <w:sz w:val="20"/>
                <w:szCs w:val="20"/>
              </w:rPr>
              <w:t>10 010 000</w:t>
            </w:r>
          </w:p>
        </w:tc>
        <w:tc>
          <w:tcPr>
            <w:tcW w:w="1134" w:type="dxa"/>
            <w:vAlign w:val="center"/>
          </w:tcPr>
          <w:p w14:paraId="5C3A6AC4" w14:textId="657DF081" w:rsidR="005E2167" w:rsidRPr="003702D6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3702D6">
              <w:rPr>
                <w:sz w:val="20"/>
                <w:szCs w:val="20"/>
              </w:rPr>
              <w:t>367 904</w:t>
            </w:r>
          </w:p>
        </w:tc>
        <w:tc>
          <w:tcPr>
            <w:tcW w:w="1134" w:type="dxa"/>
            <w:vAlign w:val="center"/>
          </w:tcPr>
          <w:p w14:paraId="643AD80D" w14:textId="0A1C6471" w:rsidR="005E2167" w:rsidRPr="005E2167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5E2167">
              <w:rPr>
                <w:sz w:val="20"/>
                <w:szCs w:val="20"/>
              </w:rPr>
              <w:t>1 430 000</w:t>
            </w:r>
          </w:p>
        </w:tc>
      </w:tr>
      <w:tr w:rsidR="005E2167" w:rsidRPr="00BC055F" w14:paraId="3CF9417E" w14:textId="77777777" w:rsidTr="005E2167">
        <w:trPr>
          <w:cantSplit/>
        </w:trPr>
        <w:tc>
          <w:tcPr>
            <w:tcW w:w="6660" w:type="dxa"/>
          </w:tcPr>
          <w:p w14:paraId="6E4AD069" w14:textId="5BE43BB5" w:rsidR="005E2167" w:rsidRPr="00BC055F" w:rsidRDefault="005E2167" w:rsidP="005E2167">
            <w:pPr>
              <w:pStyle w:val="a6"/>
              <w:rPr>
                <w:sz w:val="20"/>
                <w:szCs w:val="20"/>
              </w:rPr>
            </w:pPr>
            <w:r w:rsidRPr="00BC055F">
              <w:rPr>
                <w:sz w:val="20"/>
                <w:szCs w:val="20"/>
              </w:rPr>
              <w:t>Число голосов, которыми обладали лица, принявши</w:t>
            </w:r>
            <w:r>
              <w:rPr>
                <w:sz w:val="20"/>
                <w:szCs w:val="20"/>
              </w:rPr>
              <w:t>е участие в общем собрании</w:t>
            </w:r>
          </w:p>
        </w:tc>
        <w:tc>
          <w:tcPr>
            <w:tcW w:w="1134" w:type="dxa"/>
            <w:vAlign w:val="center"/>
          </w:tcPr>
          <w:p w14:paraId="783F7497" w14:textId="26D7E625" w:rsidR="005E2167" w:rsidRPr="004C7B7F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4C7B7F">
              <w:rPr>
                <w:sz w:val="20"/>
                <w:szCs w:val="20"/>
              </w:rPr>
              <w:t xml:space="preserve">9 758 147  </w:t>
            </w:r>
          </w:p>
        </w:tc>
        <w:tc>
          <w:tcPr>
            <w:tcW w:w="1134" w:type="dxa"/>
            <w:vAlign w:val="center"/>
          </w:tcPr>
          <w:p w14:paraId="5FA6B366" w14:textId="2B807D93" w:rsidR="005E2167" w:rsidRPr="003702D6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3702D6">
              <w:rPr>
                <w:sz w:val="20"/>
                <w:szCs w:val="20"/>
              </w:rPr>
              <w:t>331 925</w:t>
            </w:r>
          </w:p>
        </w:tc>
        <w:tc>
          <w:tcPr>
            <w:tcW w:w="1134" w:type="dxa"/>
            <w:vAlign w:val="center"/>
          </w:tcPr>
          <w:p w14:paraId="472A4DD8" w14:textId="7E45EB22" w:rsidR="005E2167" w:rsidRPr="005E2167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5E2167">
              <w:rPr>
                <w:sz w:val="20"/>
                <w:szCs w:val="20"/>
              </w:rPr>
              <w:t>1 394 021</w:t>
            </w:r>
          </w:p>
        </w:tc>
      </w:tr>
      <w:tr w:rsidR="005E2167" w:rsidRPr="00BC055F" w14:paraId="561195F1" w14:textId="77777777" w:rsidTr="00466FF0">
        <w:trPr>
          <w:cantSplit/>
          <w:trHeight w:val="446"/>
        </w:trPr>
        <w:tc>
          <w:tcPr>
            <w:tcW w:w="6660" w:type="dxa"/>
            <w:vMerge w:val="restart"/>
            <w:vAlign w:val="center"/>
          </w:tcPr>
          <w:p w14:paraId="41525970" w14:textId="10028963" w:rsidR="005E2167" w:rsidRPr="00BC055F" w:rsidRDefault="005E2167" w:rsidP="005E2167">
            <w:pPr>
              <w:pStyle w:val="a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</w:t>
            </w:r>
          </w:p>
        </w:tc>
        <w:tc>
          <w:tcPr>
            <w:tcW w:w="1134" w:type="dxa"/>
            <w:vAlign w:val="center"/>
          </w:tcPr>
          <w:p w14:paraId="0E26302B" w14:textId="780A8474" w:rsidR="005E2167" w:rsidRPr="004C7B7F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4C7B7F">
              <w:rPr>
                <w:sz w:val="20"/>
                <w:szCs w:val="20"/>
              </w:rPr>
              <w:t>97.4840</w:t>
            </w:r>
            <w:r>
              <w:rPr>
                <w:sz w:val="20"/>
                <w:szCs w:val="20"/>
              </w:rPr>
              <w:t xml:space="preserve"> </w:t>
            </w:r>
            <w:r w:rsidRPr="004C7B7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5A632907" w14:textId="3B79957D" w:rsidR="005E2167" w:rsidRPr="003702D6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3702D6">
              <w:rPr>
                <w:sz w:val="20"/>
                <w:szCs w:val="20"/>
              </w:rPr>
              <w:t>90.2205%</w:t>
            </w:r>
          </w:p>
        </w:tc>
        <w:tc>
          <w:tcPr>
            <w:tcW w:w="1134" w:type="dxa"/>
            <w:vAlign w:val="center"/>
          </w:tcPr>
          <w:p w14:paraId="0F3DEF4A" w14:textId="4E4AC27A" w:rsidR="005E2167" w:rsidRPr="005E2167" w:rsidRDefault="005E2167" w:rsidP="005E2167">
            <w:pPr>
              <w:pStyle w:val="a6"/>
              <w:jc w:val="center"/>
              <w:rPr>
                <w:sz w:val="20"/>
                <w:szCs w:val="20"/>
              </w:rPr>
            </w:pPr>
            <w:r w:rsidRPr="005E2167">
              <w:rPr>
                <w:sz w:val="20"/>
                <w:szCs w:val="20"/>
              </w:rPr>
              <w:t>97.4840%</w:t>
            </w:r>
          </w:p>
        </w:tc>
      </w:tr>
      <w:tr w:rsidR="003702D6" w:rsidRPr="00BC055F" w14:paraId="062F9DF3" w14:textId="77777777" w:rsidTr="00466FF0">
        <w:trPr>
          <w:cantSplit/>
          <w:trHeight w:val="494"/>
        </w:trPr>
        <w:tc>
          <w:tcPr>
            <w:tcW w:w="6660" w:type="dxa"/>
            <w:vMerge/>
          </w:tcPr>
          <w:p w14:paraId="21037A8B" w14:textId="77777777" w:rsidR="003702D6" w:rsidRDefault="003702D6" w:rsidP="003702D6">
            <w:pPr>
              <w:pStyle w:val="a6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80FAA5" w14:textId="6BCB1ECF" w:rsidR="003702D6" w:rsidRPr="00466FF0" w:rsidRDefault="003702D6" w:rsidP="003702D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466FF0">
              <w:rPr>
                <w:b/>
                <w:sz w:val="20"/>
                <w:szCs w:val="20"/>
              </w:rPr>
              <w:t>имелся</w:t>
            </w:r>
          </w:p>
        </w:tc>
        <w:tc>
          <w:tcPr>
            <w:tcW w:w="1134" w:type="dxa"/>
            <w:vAlign w:val="center"/>
          </w:tcPr>
          <w:p w14:paraId="781C3EBD" w14:textId="29F5786E" w:rsidR="003702D6" w:rsidRPr="00466FF0" w:rsidRDefault="003702D6" w:rsidP="003702D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466FF0">
              <w:rPr>
                <w:b/>
                <w:sz w:val="20"/>
                <w:szCs w:val="20"/>
              </w:rPr>
              <w:t>имелся</w:t>
            </w:r>
          </w:p>
        </w:tc>
        <w:tc>
          <w:tcPr>
            <w:tcW w:w="1134" w:type="dxa"/>
            <w:vAlign w:val="center"/>
          </w:tcPr>
          <w:p w14:paraId="6E9FDEB4" w14:textId="4919D526" w:rsidR="003702D6" w:rsidRPr="00466FF0" w:rsidRDefault="003702D6" w:rsidP="003702D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466FF0">
              <w:rPr>
                <w:b/>
                <w:sz w:val="20"/>
                <w:szCs w:val="20"/>
              </w:rPr>
              <w:t>имелся</w:t>
            </w:r>
          </w:p>
        </w:tc>
      </w:tr>
    </w:tbl>
    <w:p w14:paraId="2BA736F1" w14:textId="77777777" w:rsidR="00466FF0" w:rsidRDefault="00466FF0" w:rsidP="00466FF0">
      <w:pPr>
        <w:pStyle w:val="a6"/>
        <w:ind w:left="567"/>
        <w:jc w:val="both"/>
        <w:rPr>
          <w:b/>
          <w:sz w:val="24"/>
          <w:szCs w:val="24"/>
        </w:rPr>
      </w:pPr>
    </w:p>
    <w:p w14:paraId="11681DE6" w14:textId="1C5F0224" w:rsidR="00466FF0" w:rsidRPr="00466FF0" w:rsidRDefault="00466FF0" w:rsidP="00466FF0">
      <w:pPr>
        <w:pStyle w:val="a6"/>
        <w:ind w:left="567"/>
        <w:jc w:val="both"/>
        <w:rPr>
          <w:b/>
          <w:sz w:val="24"/>
          <w:szCs w:val="24"/>
        </w:rPr>
      </w:pPr>
      <w:r w:rsidRPr="00466FF0">
        <w:rPr>
          <w:b/>
          <w:sz w:val="24"/>
          <w:szCs w:val="24"/>
        </w:rPr>
        <w:t>РАССМОТРЕНИЕ ВОПРОСОВ ПОВЕСТКИ ДНЯ ОБЩЕГО СОБРАНИЯ:</w:t>
      </w:r>
    </w:p>
    <w:p w14:paraId="3EF01B95" w14:textId="77777777" w:rsidR="00466FF0" w:rsidRDefault="00466FF0" w:rsidP="00466FF0">
      <w:pPr>
        <w:pStyle w:val="a6"/>
        <w:ind w:left="567"/>
        <w:jc w:val="both"/>
        <w:rPr>
          <w:sz w:val="24"/>
          <w:szCs w:val="24"/>
        </w:rPr>
      </w:pPr>
    </w:p>
    <w:p w14:paraId="3D56AE17" w14:textId="0D3C9B4E" w:rsidR="004F02A9" w:rsidRDefault="00BC055F" w:rsidP="004C7B7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4C7B7F">
        <w:rPr>
          <w:sz w:val="24"/>
          <w:szCs w:val="24"/>
        </w:rPr>
        <w:t xml:space="preserve">По первому вопросу повестки дня общего собрания выступил Председатель </w:t>
      </w:r>
      <w:r w:rsidR="003702D6">
        <w:rPr>
          <w:sz w:val="24"/>
          <w:szCs w:val="24"/>
        </w:rPr>
        <w:t xml:space="preserve">общего </w:t>
      </w:r>
      <w:r w:rsidRPr="004C7B7F">
        <w:rPr>
          <w:sz w:val="24"/>
          <w:szCs w:val="24"/>
        </w:rPr>
        <w:t>собрания с предложением и</w:t>
      </w:r>
      <w:r w:rsidR="004F02A9" w:rsidRPr="004C7B7F">
        <w:rPr>
          <w:sz w:val="24"/>
          <w:szCs w:val="24"/>
        </w:rPr>
        <w:t>збра</w:t>
      </w:r>
      <w:r w:rsidRPr="004C7B7F">
        <w:rPr>
          <w:sz w:val="24"/>
          <w:szCs w:val="24"/>
        </w:rPr>
        <w:t>ть С</w:t>
      </w:r>
      <w:r w:rsidR="004F02A9" w:rsidRPr="004C7B7F">
        <w:rPr>
          <w:sz w:val="24"/>
          <w:szCs w:val="24"/>
        </w:rPr>
        <w:t xml:space="preserve">овет директоров </w:t>
      </w:r>
      <w:r w:rsidRPr="004C7B7F">
        <w:rPr>
          <w:sz w:val="24"/>
          <w:szCs w:val="24"/>
        </w:rPr>
        <w:t>О</w:t>
      </w:r>
      <w:r w:rsidR="004F02A9" w:rsidRPr="004C7B7F">
        <w:rPr>
          <w:sz w:val="24"/>
          <w:szCs w:val="24"/>
        </w:rPr>
        <w:t>бщества</w:t>
      </w:r>
      <w:r w:rsidRPr="004C7B7F">
        <w:rPr>
          <w:sz w:val="24"/>
          <w:szCs w:val="24"/>
        </w:rPr>
        <w:t xml:space="preserve"> в следующим составе:</w:t>
      </w:r>
      <w:r w:rsidR="004C7B7F" w:rsidRPr="004C7B7F">
        <w:rPr>
          <w:sz w:val="24"/>
          <w:szCs w:val="24"/>
        </w:rPr>
        <w:t xml:space="preserve"> Масленников Александр Васильевич, </w:t>
      </w:r>
      <w:proofErr w:type="spellStart"/>
      <w:r w:rsidR="004C7B7F" w:rsidRPr="004C7B7F">
        <w:rPr>
          <w:sz w:val="24"/>
          <w:szCs w:val="24"/>
        </w:rPr>
        <w:t>Блинова</w:t>
      </w:r>
      <w:proofErr w:type="spellEnd"/>
      <w:r w:rsidR="004C7B7F" w:rsidRPr="004C7B7F">
        <w:rPr>
          <w:sz w:val="24"/>
          <w:szCs w:val="24"/>
        </w:rPr>
        <w:t xml:space="preserve"> Ирина Васильевна, Кудряшова Ольга Сергеевна, Масленникова Дарья Александровна, Поляков Сергей Александрович, Медведев Леонид Андреевич, Шипилов Иван Иванович</w:t>
      </w:r>
      <w:r w:rsidR="004C7B7F">
        <w:rPr>
          <w:sz w:val="24"/>
          <w:szCs w:val="24"/>
        </w:rPr>
        <w:t>.</w:t>
      </w:r>
    </w:p>
    <w:p w14:paraId="63842B7A" w14:textId="329F50DD" w:rsidR="004C7B7F" w:rsidRPr="004C7B7F" w:rsidRDefault="004C7B7F" w:rsidP="004C7B7F">
      <w:pPr>
        <w:pStyle w:val="a6"/>
        <w:ind w:left="927"/>
        <w:jc w:val="both"/>
        <w:rPr>
          <w:sz w:val="24"/>
          <w:szCs w:val="24"/>
          <w:u w:val="single"/>
        </w:rPr>
      </w:pPr>
      <w:r w:rsidRPr="004C7B7F">
        <w:rPr>
          <w:sz w:val="24"/>
          <w:szCs w:val="24"/>
          <w:u w:val="single"/>
        </w:rPr>
        <w:t>Вопрос</w:t>
      </w:r>
      <w:r w:rsidR="005E2167">
        <w:rPr>
          <w:sz w:val="24"/>
          <w:szCs w:val="24"/>
          <w:u w:val="single"/>
        </w:rPr>
        <w:t>,</w:t>
      </w:r>
      <w:r w:rsidRPr="004C7B7F">
        <w:rPr>
          <w:sz w:val="24"/>
          <w:szCs w:val="24"/>
          <w:u w:val="single"/>
        </w:rPr>
        <w:t xml:space="preserve"> поставленный на голосование:</w:t>
      </w:r>
    </w:p>
    <w:p w14:paraId="655C953B" w14:textId="71FAFAD7" w:rsidR="004C7B7F" w:rsidRDefault="004C7B7F" w:rsidP="004C7B7F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C7B7F">
        <w:rPr>
          <w:sz w:val="24"/>
          <w:szCs w:val="24"/>
        </w:rPr>
        <w:t xml:space="preserve">збрать Совет директоров Общества в следующим составе: Масленников Александр Васильевич, </w:t>
      </w:r>
      <w:proofErr w:type="spellStart"/>
      <w:r w:rsidRPr="004C7B7F">
        <w:rPr>
          <w:sz w:val="24"/>
          <w:szCs w:val="24"/>
        </w:rPr>
        <w:t>Блинова</w:t>
      </w:r>
      <w:proofErr w:type="spellEnd"/>
      <w:r w:rsidRPr="004C7B7F">
        <w:rPr>
          <w:sz w:val="24"/>
          <w:szCs w:val="24"/>
        </w:rPr>
        <w:t xml:space="preserve"> Ирина Васильевна, Кудряшова Ольга Сергеевна, Масленникова Дарья Александровна, Поляков Сергей Александрович, Медведев Леонид Андреевич, Шипилов Иван Иванович</w:t>
      </w:r>
      <w:r>
        <w:rPr>
          <w:sz w:val="24"/>
          <w:szCs w:val="24"/>
        </w:rPr>
        <w:t>.</w:t>
      </w:r>
    </w:p>
    <w:p w14:paraId="60568FF1" w14:textId="7CAC311D" w:rsidR="003702D6" w:rsidRPr="003702D6" w:rsidRDefault="005E2167" w:rsidP="004C7B7F">
      <w:pPr>
        <w:pStyle w:val="a6"/>
        <w:ind w:left="92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Результаты</w:t>
      </w:r>
      <w:r w:rsidR="003702D6" w:rsidRPr="003702D6">
        <w:rPr>
          <w:sz w:val="24"/>
          <w:szCs w:val="24"/>
          <w:u w:val="single"/>
        </w:rPr>
        <w:t xml:space="preserve"> голосования:</w:t>
      </w:r>
    </w:p>
    <w:tbl>
      <w:tblPr>
        <w:tblW w:w="9785" w:type="dxa"/>
        <w:tblInd w:w="9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394"/>
        <w:gridCol w:w="4769"/>
      </w:tblGrid>
      <w:tr w:rsidR="004F02A9" w:rsidRPr="003702D6" w14:paraId="7A8757FE" w14:textId="77777777" w:rsidTr="003702D6">
        <w:trPr>
          <w:cantSplit/>
        </w:trPr>
        <w:tc>
          <w:tcPr>
            <w:tcW w:w="622" w:type="dxa"/>
            <w:shd w:val="clear" w:color="auto" w:fill="E7E6E6" w:themeFill="background2"/>
            <w:vAlign w:val="center"/>
          </w:tcPr>
          <w:p w14:paraId="3E66D8AD" w14:textId="00C4C5B7" w:rsidR="004F02A9" w:rsidRPr="003702D6" w:rsidRDefault="004F02A9" w:rsidP="004C7B7F">
            <w:pPr>
              <w:pStyle w:val="a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02D6">
              <w:rPr>
                <w:rFonts w:cstheme="minorHAnsi"/>
                <w:b/>
                <w:sz w:val="20"/>
                <w:szCs w:val="20"/>
              </w:rPr>
              <w:t>  № п/п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0A933733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02D6">
              <w:rPr>
                <w:rFonts w:cstheme="minorHAnsi"/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4769" w:type="dxa"/>
            <w:shd w:val="clear" w:color="auto" w:fill="E7E6E6" w:themeFill="background2"/>
            <w:vAlign w:val="center"/>
          </w:tcPr>
          <w:p w14:paraId="4CB9448B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02D6">
              <w:rPr>
                <w:rFonts w:cstheme="minorHAnsi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4F02A9" w:rsidRPr="003702D6" w14:paraId="17EF2B7D" w14:textId="77777777" w:rsidTr="003702D6">
        <w:trPr>
          <w:cantSplit/>
        </w:trPr>
        <w:tc>
          <w:tcPr>
            <w:tcW w:w="9785" w:type="dxa"/>
            <w:gridSpan w:val="3"/>
          </w:tcPr>
          <w:p w14:paraId="3547A0C3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4F02A9" w:rsidRPr="003702D6" w14:paraId="686FED54" w14:textId="77777777" w:rsidTr="003702D6">
        <w:trPr>
          <w:cantSplit/>
        </w:trPr>
        <w:tc>
          <w:tcPr>
            <w:tcW w:w="622" w:type="dxa"/>
          </w:tcPr>
          <w:p w14:paraId="4D641B4C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147817FE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Масленников Александр Васильевич</w:t>
            </w:r>
          </w:p>
        </w:tc>
        <w:tc>
          <w:tcPr>
            <w:tcW w:w="4769" w:type="dxa"/>
          </w:tcPr>
          <w:p w14:paraId="5E3D1588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1 394 157 </w:t>
            </w:r>
          </w:p>
        </w:tc>
      </w:tr>
      <w:tr w:rsidR="004F02A9" w:rsidRPr="003702D6" w14:paraId="5BE44743" w14:textId="77777777" w:rsidTr="003702D6">
        <w:trPr>
          <w:cantSplit/>
        </w:trPr>
        <w:tc>
          <w:tcPr>
            <w:tcW w:w="622" w:type="dxa"/>
          </w:tcPr>
          <w:p w14:paraId="28F09113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2FFA4C69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proofErr w:type="spellStart"/>
            <w:r w:rsidRPr="003702D6">
              <w:rPr>
                <w:rFonts w:cstheme="minorHAnsi"/>
                <w:sz w:val="20"/>
                <w:szCs w:val="20"/>
              </w:rPr>
              <w:t>Блинова</w:t>
            </w:r>
            <w:proofErr w:type="spellEnd"/>
            <w:r w:rsidRPr="003702D6">
              <w:rPr>
                <w:rFonts w:cstheme="minorHAnsi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4769" w:type="dxa"/>
          </w:tcPr>
          <w:p w14:paraId="30522F10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1 393 989 </w:t>
            </w:r>
          </w:p>
        </w:tc>
      </w:tr>
      <w:tr w:rsidR="004F02A9" w:rsidRPr="003702D6" w14:paraId="63DD19F3" w14:textId="77777777" w:rsidTr="003702D6">
        <w:trPr>
          <w:cantSplit/>
        </w:trPr>
        <w:tc>
          <w:tcPr>
            <w:tcW w:w="622" w:type="dxa"/>
          </w:tcPr>
          <w:p w14:paraId="5F8EB5FF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00E8DD9E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Кудряшова Ольга Сергеевна</w:t>
            </w:r>
          </w:p>
        </w:tc>
        <w:tc>
          <w:tcPr>
            <w:tcW w:w="4769" w:type="dxa"/>
          </w:tcPr>
          <w:p w14:paraId="008AB20C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1 393 989 </w:t>
            </w:r>
          </w:p>
        </w:tc>
      </w:tr>
      <w:tr w:rsidR="004F02A9" w:rsidRPr="003702D6" w14:paraId="0F3A85D2" w14:textId="77777777" w:rsidTr="003702D6">
        <w:trPr>
          <w:cantSplit/>
        </w:trPr>
        <w:tc>
          <w:tcPr>
            <w:tcW w:w="622" w:type="dxa"/>
          </w:tcPr>
          <w:p w14:paraId="34396F55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A70D843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Масленникова Дарья Александровна</w:t>
            </w:r>
          </w:p>
        </w:tc>
        <w:tc>
          <w:tcPr>
            <w:tcW w:w="4769" w:type="dxa"/>
          </w:tcPr>
          <w:p w14:paraId="762547A5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1 393 989 </w:t>
            </w:r>
          </w:p>
        </w:tc>
      </w:tr>
      <w:tr w:rsidR="004F02A9" w:rsidRPr="003702D6" w14:paraId="0574774E" w14:textId="77777777" w:rsidTr="003702D6">
        <w:trPr>
          <w:cantSplit/>
        </w:trPr>
        <w:tc>
          <w:tcPr>
            <w:tcW w:w="622" w:type="dxa"/>
          </w:tcPr>
          <w:p w14:paraId="532C8CF3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6F2820F0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Поляков Сергей Александрович</w:t>
            </w:r>
          </w:p>
        </w:tc>
        <w:tc>
          <w:tcPr>
            <w:tcW w:w="4769" w:type="dxa"/>
          </w:tcPr>
          <w:p w14:paraId="71848F25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1 393 989 </w:t>
            </w:r>
          </w:p>
        </w:tc>
      </w:tr>
      <w:tr w:rsidR="004F02A9" w:rsidRPr="003702D6" w14:paraId="0C3DF473" w14:textId="77777777" w:rsidTr="003702D6">
        <w:trPr>
          <w:cantSplit/>
        </w:trPr>
        <w:tc>
          <w:tcPr>
            <w:tcW w:w="622" w:type="dxa"/>
          </w:tcPr>
          <w:p w14:paraId="60119E5C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1EF52403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Медведев Леонид Андреевич</w:t>
            </w:r>
          </w:p>
        </w:tc>
        <w:tc>
          <w:tcPr>
            <w:tcW w:w="4769" w:type="dxa"/>
          </w:tcPr>
          <w:p w14:paraId="3D7352D8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1 393 989 </w:t>
            </w:r>
          </w:p>
        </w:tc>
      </w:tr>
      <w:tr w:rsidR="004F02A9" w:rsidRPr="003702D6" w14:paraId="210656EF" w14:textId="77777777" w:rsidTr="003702D6">
        <w:trPr>
          <w:cantSplit/>
        </w:trPr>
        <w:tc>
          <w:tcPr>
            <w:tcW w:w="622" w:type="dxa"/>
          </w:tcPr>
          <w:p w14:paraId="3FD79A4C" w14:textId="77777777" w:rsidR="004F02A9" w:rsidRPr="003702D6" w:rsidRDefault="004F02A9" w:rsidP="004C7B7F">
            <w:pPr>
              <w:pStyle w:val="a6"/>
              <w:jc w:val="center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4D472A21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Шипилов Иван Иванович</w:t>
            </w:r>
          </w:p>
        </w:tc>
        <w:tc>
          <w:tcPr>
            <w:tcW w:w="4769" w:type="dxa"/>
          </w:tcPr>
          <w:p w14:paraId="3E2809A2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1 393 989 </w:t>
            </w:r>
          </w:p>
        </w:tc>
      </w:tr>
      <w:tr w:rsidR="004F02A9" w:rsidRPr="003702D6" w14:paraId="0DE8C81E" w14:textId="77777777" w:rsidTr="003702D6">
        <w:trPr>
          <w:cantSplit/>
        </w:trPr>
        <w:tc>
          <w:tcPr>
            <w:tcW w:w="5016" w:type="dxa"/>
            <w:gridSpan w:val="2"/>
          </w:tcPr>
          <w:p w14:paraId="0B41C274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"ПРОТИВ"</w:t>
            </w:r>
          </w:p>
        </w:tc>
        <w:tc>
          <w:tcPr>
            <w:tcW w:w="4769" w:type="dxa"/>
          </w:tcPr>
          <w:p w14:paraId="74CD9562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0 </w:t>
            </w:r>
          </w:p>
        </w:tc>
      </w:tr>
      <w:tr w:rsidR="004F02A9" w:rsidRPr="003702D6" w14:paraId="305651FF" w14:textId="77777777" w:rsidTr="003702D6">
        <w:trPr>
          <w:cantSplit/>
        </w:trPr>
        <w:tc>
          <w:tcPr>
            <w:tcW w:w="5016" w:type="dxa"/>
            <w:gridSpan w:val="2"/>
          </w:tcPr>
          <w:p w14:paraId="3651CF96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"ВОЗДЕРЖАЛСЯ"</w:t>
            </w:r>
          </w:p>
        </w:tc>
        <w:tc>
          <w:tcPr>
            <w:tcW w:w="4769" w:type="dxa"/>
          </w:tcPr>
          <w:p w14:paraId="7B95792B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0 </w:t>
            </w:r>
          </w:p>
        </w:tc>
      </w:tr>
      <w:tr w:rsidR="004F02A9" w:rsidRPr="003702D6" w14:paraId="298DF1CF" w14:textId="77777777" w:rsidTr="003702D6">
        <w:trPr>
          <w:cantSplit/>
        </w:trPr>
        <w:tc>
          <w:tcPr>
            <w:tcW w:w="9785" w:type="dxa"/>
            <w:gridSpan w:val="3"/>
          </w:tcPr>
          <w:p w14:paraId="7A946259" w14:textId="412F1028" w:rsidR="004F02A9" w:rsidRPr="003702D6" w:rsidRDefault="004F02A9" w:rsidP="003702D6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Число голосов, которые не подсчитывались в связи с признанием бюллетеней недействит</w:t>
            </w:r>
            <w:r w:rsidR="003702D6">
              <w:rPr>
                <w:rFonts w:cstheme="minorHAnsi"/>
                <w:sz w:val="20"/>
                <w:szCs w:val="20"/>
              </w:rPr>
              <w:t>ельными или по иным основаниям:</w:t>
            </w:r>
          </w:p>
        </w:tc>
      </w:tr>
      <w:tr w:rsidR="004F02A9" w:rsidRPr="003702D6" w14:paraId="6EDA49B8" w14:textId="77777777" w:rsidTr="003702D6">
        <w:trPr>
          <w:cantSplit/>
        </w:trPr>
        <w:tc>
          <w:tcPr>
            <w:tcW w:w="5016" w:type="dxa"/>
            <w:gridSpan w:val="2"/>
          </w:tcPr>
          <w:p w14:paraId="4582673E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"Недействительные"</w:t>
            </w:r>
          </w:p>
        </w:tc>
        <w:tc>
          <w:tcPr>
            <w:tcW w:w="4769" w:type="dxa"/>
          </w:tcPr>
          <w:p w14:paraId="36BF9595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56 </w:t>
            </w:r>
          </w:p>
        </w:tc>
      </w:tr>
      <w:tr w:rsidR="004F02A9" w:rsidRPr="003702D6" w14:paraId="5DAC9840" w14:textId="77777777" w:rsidTr="003702D6">
        <w:trPr>
          <w:cantSplit/>
        </w:trPr>
        <w:tc>
          <w:tcPr>
            <w:tcW w:w="5016" w:type="dxa"/>
            <w:gridSpan w:val="2"/>
          </w:tcPr>
          <w:p w14:paraId="474B1AD1" w14:textId="77777777" w:rsidR="004F02A9" w:rsidRPr="003702D6" w:rsidRDefault="004F02A9" w:rsidP="00BC055F">
            <w:pPr>
              <w:pStyle w:val="a6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>"По иным основаниям"</w:t>
            </w:r>
          </w:p>
        </w:tc>
        <w:tc>
          <w:tcPr>
            <w:tcW w:w="4769" w:type="dxa"/>
          </w:tcPr>
          <w:p w14:paraId="2750B13F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sz w:val="20"/>
                <w:szCs w:val="20"/>
              </w:rPr>
            </w:pPr>
            <w:r w:rsidRPr="003702D6">
              <w:rPr>
                <w:rFonts w:cstheme="minorHAnsi"/>
                <w:sz w:val="20"/>
                <w:szCs w:val="20"/>
              </w:rPr>
              <w:t xml:space="preserve">0 </w:t>
            </w:r>
          </w:p>
        </w:tc>
      </w:tr>
      <w:tr w:rsidR="004F02A9" w:rsidRPr="003702D6" w14:paraId="5E79B3A7" w14:textId="77777777" w:rsidTr="003702D6">
        <w:trPr>
          <w:cantSplit/>
        </w:trPr>
        <w:tc>
          <w:tcPr>
            <w:tcW w:w="5016" w:type="dxa"/>
            <w:gridSpan w:val="2"/>
          </w:tcPr>
          <w:p w14:paraId="4159AB56" w14:textId="77777777" w:rsidR="004F02A9" w:rsidRPr="003702D6" w:rsidRDefault="004F02A9" w:rsidP="00BC055F">
            <w:pPr>
              <w:pStyle w:val="a6"/>
              <w:rPr>
                <w:rFonts w:cstheme="minorHAnsi"/>
                <w:b/>
                <w:sz w:val="20"/>
                <w:szCs w:val="20"/>
              </w:rPr>
            </w:pPr>
            <w:r w:rsidRPr="003702D6">
              <w:rPr>
                <w:rFonts w:cstheme="minorHAnsi"/>
                <w:b/>
                <w:sz w:val="20"/>
                <w:szCs w:val="20"/>
              </w:rPr>
              <w:t>ИТОГО:</w:t>
            </w:r>
          </w:p>
        </w:tc>
        <w:tc>
          <w:tcPr>
            <w:tcW w:w="4769" w:type="dxa"/>
          </w:tcPr>
          <w:p w14:paraId="280EE526" w14:textId="77777777" w:rsidR="004F02A9" w:rsidRPr="003702D6" w:rsidRDefault="004F02A9" w:rsidP="004C7B7F">
            <w:pPr>
              <w:pStyle w:val="a6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702D6">
              <w:rPr>
                <w:rFonts w:cstheme="minorHAnsi"/>
                <w:b/>
                <w:sz w:val="20"/>
                <w:szCs w:val="20"/>
              </w:rPr>
              <w:t xml:space="preserve">9 758 147 </w:t>
            </w:r>
          </w:p>
        </w:tc>
      </w:tr>
    </w:tbl>
    <w:p w14:paraId="2AC8D88C" w14:textId="12E78DB6" w:rsidR="004F02A9" w:rsidRPr="003702D6" w:rsidRDefault="003702D6" w:rsidP="003702D6">
      <w:pPr>
        <w:pStyle w:val="a6"/>
        <w:ind w:left="896"/>
        <w:rPr>
          <w:sz w:val="24"/>
          <w:szCs w:val="24"/>
          <w:u w:val="single"/>
        </w:rPr>
      </w:pPr>
      <w:r w:rsidRPr="003702D6">
        <w:rPr>
          <w:sz w:val="24"/>
          <w:szCs w:val="24"/>
          <w:u w:val="single"/>
        </w:rPr>
        <w:t>Принятое решение</w:t>
      </w:r>
      <w:r w:rsidR="004F02A9" w:rsidRPr="003702D6">
        <w:rPr>
          <w:sz w:val="24"/>
          <w:szCs w:val="24"/>
          <w:u w:val="single"/>
        </w:rPr>
        <w:t>:</w:t>
      </w:r>
    </w:p>
    <w:p w14:paraId="03D464B5" w14:textId="518764B0" w:rsidR="004F02A9" w:rsidRPr="00BC055F" w:rsidRDefault="003702D6" w:rsidP="00466FF0">
      <w:pPr>
        <w:pStyle w:val="a6"/>
        <w:ind w:left="89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C7B7F">
        <w:rPr>
          <w:sz w:val="24"/>
          <w:szCs w:val="24"/>
        </w:rPr>
        <w:t xml:space="preserve">збрать Совет директоров Общества в следующим составе: Масленников Александр Васильевич, </w:t>
      </w:r>
      <w:proofErr w:type="spellStart"/>
      <w:r w:rsidRPr="004C7B7F">
        <w:rPr>
          <w:sz w:val="24"/>
          <w:szCs w:val="24"/>
        </w:rPr>
        <w:t>Блинова</w:t>
      </w:r>
      <w:proofErr w:type="spellEnd"/>
      <w:r w:rsidRPr="004C7B7F">
        <w:rPr>
          <w:sz w:val="24"/>
          <w:szCs w:val="24"/>
        </w:rPr>
        <w:t xml:space="preserve"> Ирина Васильевна, Кудряшова Ольга Сергеевна, Масленникова Дарья Александровна, Поляков Сергей Александрович, Медведев Леонид Андреевич, Шипилов Иван Иванович</w:t>
      </w:r>
      <w:r>
        <w:rPr>
          <w:sz w:val="24"/>
          <w:szCs w:val="24"/>
        </w:rPr>
        <w:t>.</w:t>
      </w:r>
    </w:p>
    <w:p w14:paraId="062834A5" w14:textId="77777777" w:rsidR="004F02A9" w:rsidRPr="00BC055F" w:rsidRDefault="004F02A9" w:rsidP="00BC055F">
      <w:pPr>
        <w:pStyle w:val="a6"/>
        <w:rPr>
          <w:sz w:val="24"/>
          <w:szCs w:val="24"/>
        </w:rPr>
      </w:pPr>
    </w:p>
    <w:p w14:paraId="7E3BA9EA" w14:textId="7F12EDB0" w:rsidR="004F02A9" w:rsidRPr="003702D6" w:rsidRDefault="003702D6" w:rsidP="003702D6">
      <w:pPr>
        <w:pStyle w:val="a6"/>
        <w:numPr>
          <w:ilvl w:val="0"/>
          <w:numId w:val="4"/>
        </w:numPr>
        <w:rPr>
          <w:sz w:val="24"/>
          <w:szCs w:val="24"/>
        </w:rPr>
      </w:pPr>
      <w:r w:rsidRPr="003702D6">
        <w:rPr>
          <w:sz w:val="24"/>
          <w:szCs w:val="24"/>
        </w:rPr>
        <w:t xml:space="preserve">По второму вопросу повестки дня общего собрания выступил Председатель общего собрания с предложением </w:t>
      </w:r>
      <w:r>
        <w:rPr>
          <w:sz w:val="24"/>
          <w:szCs w:val="24"/>
        </w:rPr>
        <w:t>и</w:t>
      </w:r>
      <w:r w:rsidR="004F02A9" w:rsidRPr="003702D6">
        <w:rPr>
          <w:sz w:val="24"/>
          <w:szCs w:val="24"/>
        </w:rPr>
        <w:t>збра</w:t>
      </w:r>
      <w:r>
        <w:rPr>
          <w:sz w:val="24"/>
          <w:szCs w:val="24"/>
        </w:rPr>
        <w:t>ть членов Ревизионной комиссии О</w:t>
      </w:r>
      <w:r w:rsidR="004F02A9" w:rsidRPr="003702D6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в следующем составе: </w:t>
      </w:r>
      <w:proofErr w:type="spellStart"/>
      <w:r w:rsidRPr="003702D6">
        <w:rPr>
          <w:sz w:val="24"/>
          <w:szCs w:val="24"/>
        </w:rPr>
        <w:t>Чагина</w:t>
      </w:r>
      <w:proofErr w:type="spellEnd"/>
      <w:r w:rsidRPr="003702D6">
        <w:rPr>
          <w:sz w:val="24"/>
          <w:szCs w:val="24"/>
        </w:rPr>
        <w:t xml:space="preserve"> Валентина Павловна, Попова Ольга Алексеевна, Озерова Татьяна Николаевна</w:t>
      </w:r>
      <w:r>
        <w:rPr>
          <w:sz w:val="24"/>
          <w:szCs w:val="24"/>
        </w:rPr>
        <w:t>.</w:t>
      </w:r>
    </w:p>
    <w:p w14:paraId="109825AA" w14:textId="24EE0C3F" w:rsidR="003702D6" w:rsidRPr="004C7B7F" w:rsidRDefault="003702D6" w:rsidP="003702D6">
      <w:pPr>
        <w:pStyle w:val="a6"/>
        <w:ind w:left="927"/>
        <w:jc w:val="both"/>
        <w:rPr>
          <w:sz w:val="24"/>
          <w:szCs w:val="24"/>
          <w:u w:val="single"/>
        </w:rPr>
      </w:pPr>
      <w:r w:rsidRPr="004C7B7F">
        <w:rPr>
          <w:sz w:val="24"/>
          <w:szCs w:val="24"/>
          <w:u w:val="single"/>
        </w:rPr>
        <w:t>Вопрос</w:t>
      </w:r>
      <w:r w:rsidR="005E2167">
        <w:rPr>
          <w:sz w:val="24"/>
          <w:szCs w:val="24"/>
          <w:u w:val="single"/>
        </w:rPr>
        <w:t>,</w:t>
      </w:r>
      <w:r w:rsidRPr="004C7B7F">
        <w:rPr>
          <w:sz w:val="24"/>
          <w:szCs w:val="24"/>
          <w:u w:val="single"/>
        </w:rPr>
        <w:t xml:space="preserve"> поставленный на голосование:</w:t>
      </w:r>
    </w:p>
    <w:p w14:paraId="51F262E1" w14:textId="3393EA29" w:rsidR="004F02A9" w:rsidRPr="00BC055F" w:rsidRDefault="003702D6" w:rsidP="003702D6">
      <w:pPr>
        <w:pStyle w:val="a6"/>
        <w:ind w:left="927"/>
        <w:rPr>
          <w:sz w:val="24"/>
          <w:szCs w:val="24"/>
        </w:rPr>
      </w:pPr>
      <w:r>
        <w:rPr>
          <w:sz w:val="24"/>
          <w:szCs w:val="24"/>
        </w:rPr>
        <w:t>И</w:t>
      </w:r>
      <w:r w:rsidRPr="003702D6">
        <w:rPr>
          <w:sz w:val="24"/>
          <w:szCs w:val="24"/>
        </w:rPr>
        <w:t>збра</w:t>
      </w:r>
      <w:r>
        <w:rPr>
          <w:sz w:val="24"/>
          <w:szCs w:val="24"/>
        </w:rPr>
        <w:t>ть членов Ревизионной комиссии О</w:t>
      </w:r>
      <w:r w:rsidRPr="003702D6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в следующем составе: </w:t>
      </w:r>
      <w:proofErr w:type="spellStart"/>
      <w:r w:rsidRPr="003702D6">
        <w:rPr>
          <w:sz w:val="24"/>
          <w:szCs w:val="24"/>
        </w:rPr>
        <w:t>Чагина</w:t>
      </w:r>
      <w:proofErr w:type="spellEnd"/>
      <w:r w:rsidRPr="003702D6">
        <w:rPr>
          <w:sz w:val="24"/>
          <w:szCs w:val="24"/>
        </w:rPr>
        <w:t xml:space="preserve"> Валентина Павловна, Попова Ольга Алексеевна, Озерова Татьяна Николаевна</w:t>
      </w:r>
      <w:r>
        <w:rPr>
          <w:sz w:val="24"/>
          <w:szCs w:val="24"/>
        </w:rPr>
        <w:t>.</w:t>
      </w:r>
    </w:p>
    <w:p w14:paraId="3D44782A" w14:textId="14A7F3BD" w:rsidR="003702D6" w:rsidRPr="003702D6" w:rsidRDefault="005E2167" w:rsidP="003702D6">
      <w:pPr>
        <w:pStyle w:val="a6"/>
        <w:ind w:left="92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Результаты</w:t>
      </w:r>
      <w:r w:rsidR="003702D6" w:rsidRPr="003702D6">
        <w:rPr>
          <w:sz w:val="24"/>
          <w:szCs w:val="24"/>
          <w:u w:val="single"/>
        </w:rPr>
        <w:t xml:space="preserve"> голосования:</w:t>
      </w:r>
    </w:p>
    <w:tbl>
      <w:tblPr>
        <w:tblW w:w="958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3855"/>
        <w:gridCol w:w="1843"/>
      </w:tblGrid>
      <w:tr w:rsidR="005E2167" w:rsidRPr="00FE15A7" w14:paraId="0F6C3A6F" w14:textId="77777777" w:rsidTr="005E216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1B94DFC" w14:textId="77777777" w:rsidR="005E2167" w:rsidRPr="00627E38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7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19F60" w14:textId="177B7385" w:rsidR="005E2167" w:rsidRPr="00627E38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2167">
              <w:rPr>
                <w:rFonts w:asciiTheme="minorHAnsi" w:hAnsiTheme="minorHAnsi" w:cstheme="minorHAnsi"/>
                <w:sz w:val="20"/>
                <w:szCs w:val="20"/>
              </w:rPr>
              <w:t xml:space="preserve">331 925 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 xml:space="preserve">голосов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C1632" w14:textId="64842545" w:rsidR="005E2167" w:rsidRPr="00627E38" w:rsidRDefault="005E2167" w:rsidP="005E216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100,0000</w:t>
            </w:r>
            <w:r w:rsidRPr="00627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E2167" w:rsidRPr="00FE15A7" w14:paraId="1FCB54BA" w14:textId="77777777" w:rsidTr="005E216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60A65A1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998E6" w14:textId="33600326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B6700" w14:textId="62A68261" w:rsidR="005E2167" w:rsidRPr="00FE15A7" w:rsidRDefault="005E2167" w:rsidP="005E216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0,0000 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5E2167" w:rsidRPr="00FE15A7" w14:paraId="0CD8ADA9" w14:textId="77777777" w:rsidTr="005E216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67E226F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Воздержался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BE560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0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B60AD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В002_ПроцГолВЗ"/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</w:t>
            </w:r>
            <w:bookmarkEnd w:id="0"/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E2167" w:rsidRPr="00FE15A7" w14:paraId="5EB93171" w14:textId="77777777" w:rsidTr="005E216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F8AD394" w14:textId="77777777" w:rsidR="005E2167" w:rsidRPr="00FE15A7" w:rsidRDefault="005E2167" w:rsidP="00977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3D4E5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В002_ГолНД"/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bookmarkEnd w:id="1"/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B200C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В002_ПроцГолНД"/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</w:t>
            </w:r>
            <w:bookmarkEnd w:id="2"/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E2167" w:rsidRPr="00FE15A7" w14:paraId="0AFCBE35" w14:textId="77777777" w:rsidTr="005E2167">
        <w:trPr>
          <w:gridAfter w:val="2"/>
          <w:wAfter w:w="569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1AAA807" w14:textId="77777777" w:rsidR="005E2167" w:rsidRPr="00FE15A7" w:rsidRDefault="005E2167" w:rsidP="00977DF7">
            <w:pPr>
              <w:tabs>
                <w:tab w:val="left" w:pos="1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и не подсчитан по иным основаниям</w:t>
            </w:r>
          </w:p>
        </w:tc>
      </w:tr>
    </w:tbl>
    <w:p w14:paraId="664DFA36" w14:textId="77777777" w:rsidR="005E2167" w:rsidRPr="003702D6" w:rsidRDefault="005E2167" w:rsidP="005E2167">
      <w:pPr>
        <w:pStyle w:val="a6"/>
        <w:ind w:left="896"/>
        <w:rPr>
          <w:sz w:val="24"/>
          <w:szCs w:val="24"/>
          <w:u w:val="single"/>
        </w:rPr>
      </w:pPr>
      <w:r w:rsidRPr="003702D6">
        <w:rPr>
          <w:sz w:val="24"/>
          <w:szCs w:val="24"/>
          <w:u w:val="single"/>
        </w:rPr>
        <w:t>Принятое решение:</w:t>
      </w:r>
    </w:p>
    <w:p w14:paraId="7A171C7B" w14:textId="77777777" w:rsidR="005E2167" w:rsidRPr="00BC055F" w:rsidRDefault="005E2167" w:rsidP="00466FF0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702D6">
        <w:rPr>
          <w:sz w:val="24"/>
          <w:szCs w:val="24"/>
        </w:rPr>
        <w:t>збра</w:t>
      </w:r>
      <w:r>
        <w:rPr>
          <w:sz w:val="24"/>
          <w:szCs w:val="24"/>
        </w:rPr>
        <w:t>ть членов Ревизионной комиссии О</w:t>
      </w:r>
      <w:r w:rsidRPr="003702D6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в следующем составе: </w:t>
      </w:r>
      <w:proofErr w:type="spellStart"/>
      <w:r w:rsidRPr="003702D6">
        <w:rPr>
          <w:sz w:val="24"/>
          <w:szCs w:val="24"/>
        </w:rPr>
        <w:t>Чагина</w:t>
      </w:r>
      <w:proofErr w:type="spellEnd"/>
      <w:r w:rsidRPr="003702D6">
        <w:rPr>
          <w:sz w:val="24"/>
          <w:szCs w:val="24"/>
        </w:rPr>
        <w:t xml:space="preserve"> Валентина Павловна, Попова Ольга Алексеевна, Озерова Татьяна Николаевна</w:t>
      </w:r>
      <w:r>
        <w:rPr>
          <w:sz w:val="24"/>
          <w:szCs w:val="24"/>
        </w:rPr>
        <w:t>.</w:t>
      </w:r>
    </w:p>
    <w:p w14:paraId="348CD32C" w14:textId="77777777" w:rsidR="004F02A9" w:rsidRPr="00BC055F" w:rsidRDefault="004F02A9" w:rsidP="00BC055F">
      <w:pPr>
        <w:pStyle w:val="a6"/>
        <w:rPr>
          <w:i/>
          <w:sz w:val="24"/>
          <w:szCs w:val="24"/>
        </w:rPr>
      </w:pPr>
    </w:p>
    <w:p w14:paraId="5BF5435E" w14:textId="255245A7" w:rsidR="005E2167" w:rsidRPr="003702D6" w:rsidRDefault="005E2167" w:rsidP="005E216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702D6">
        <w:rPr>
          <w:sz w:val="24"/>
          <w:szCs w:val="24"/>
        </w:rPr>
        <w:t xml:space="preserve">По </w:t>
      </w:r>
      <w:r>
        <w:rPr>
          <w:sz w:val="24"/>
          <w:szCs w:val="24"/>
        </w:rPr>
        <w:t>третьему</w:t>
      </w:r>
      <w:r w:rsidRPr="003702D6">
        <w:rPr>
          <w:sz w:val="24"/>
          <w:szCs w:val="24"/>
        </w:rPr>
        <w:t xml:space="preserve"> вопросу повестки дня общего собрания выступил Председатель общего собрания с предложением </w:t>
      </w:r>
      <w:r>
        <w:rPr>
          <w:sz w:val="24"/>
          <w:szCs w:val="24"/>
        </w:rPr>
        <w:t>и</w:t>
      </w:r>
      <w:r w:rsidRPr="003702D6">
        <w:rPr>
          <w:sz w:val="24"/>
          <w:szCs w:val="24"/>
        </w:rPr>
        <w:t>збра</w:t>
      </w:r>
      <w:r>
        <w:rPr>
          <w:sz w:val="24"/>
          <w:szCs w:val="24"/>
        </w:rPr>
        <w:t>ть членов счетной комиссии О</w:t>
      </w:r>
      <w:r w:rsidRPr="003702D6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в следующем составе: </w:t>
      </w:r>
      <w:r w:rsidRPr="005E2167">
        <w:rPr>
          <w:sz w:val="24"/>
          <w:szCs w:val="24"/>
        </w:rPr>
        <w:t xml:space="preserve">Кудряшова Светлана Николаевна, Жукова Валентина Александровна, Подгорнова Ольга Николаевна, Галкина Елена Александровна, </w:t>
      </w:r>
      <w:proofErr w:type="spellStart"/>
      <w:r w:rsidRPr="005E2167">
        <w:rPr>
          <w:sz w:val="24"/>
          <w:szCs w:val="24"/>
        </w:rPr>
        <w:t>Марова</w:t>
      </w:r>
      <w:proofErr w:type="spellEnd"/>
      <w:r w:rsidRPr="005E2167">
        <w:rPr>
          <w:sz w:val="24"/>
          <w:szCs w:val="24"/>
        </w:rPr>
        <w:t xml:space="preserve"> Марина Олеговна</w:t>
      </w:r>
      <w:r>
        <w:rPr>
          <w:sz w:val="24"/>
          <w:szCs w:val="24"/>
        </w:rPr>
        <w:t>.</w:t>
      </w:r>
    </w:p>
    <w:p w14:paraId="6B266302" w14:textId="77777777" w:rsidR="005E2167" w:rsidRPr="004C7B7F" w:rsidRDefault="005E2167" w:rsidP="005E2167">
      <w:pPr>
        <w:pStyle w:val="a6"/>
        <w:ind w:left="927"/>
        <w:jc w:val="both"/>
        <w:rPr>
          <w:sz w:val="24"/>
          <w:szCs w:val="24"/>
          <w:u w:val="single"/>
        </w:rPr>
      </w:pPr>
      <w:r w:rsidRPr="004C7B7F">
        <w:rPr>
          <w:sz w:val="24"/>
          <w:szCs w:val="24"/>
          <w:u w:val="single"/>
        </w:rPr>
        <w:t>Вопрос</w:t>
      </w:r>
      <w:r>
        <w:rPr>
          <w:sz w:val="24"/>
          <w:szCs w:val="24"/>
          <w:u w:val="single"/>
        </w:rPr>
        <w:t>,</w:t>
      </w:r>
      <w:r w:rsidRPr="004C7B7F">
        <w:rPr>
          <w:sz w:val="24"/>
          <w:szCs w:val="24"/>
          <w:u w:val="single"/>
        </w:rPr>
        <w:t xml:space="preserve"> поставленный на голосование:</w:t>
      </w:r>
    </w:p>
    <w:p w14:paraId="3AB13937" w14:textId="54A7A082" w:rsidR="005E2167" w:rsidRPr="00BC055F" w:rsidRDefault="005E2167" w:rsidP="005E2167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3702D6">
        <w:rPr>
          <w:sz w:val="24"/>
          <w:szCs w:val="24"/>
        </w:rPr>
        <w:t>збра</w:t>
      </w:r>
      <w:r>
        <w:rPr>
          <w:sz w:val="24"/>
          <w:szCs w:val="24"/>
        </w:rPr>
        <w:t>ть членов счетной комиссии О</w:t>
      </w:r>
      <w:r w:rsidRPr="003702D6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в следующем составе: </w:t>
      </w:r>
      <w:r w:rsidRPr="005E2167">
        <w:rPr>
          <w:sz w:val="24"/>
          <w:szCs w:val="24"/>
        </w:rPr>
        <w:t xml:space="preserve">Кудряшова Светлана Николаевна, Жукова Валентина Александровна, Подгорнова Ольга Николаевна, Галкина Елена Александровна, </w:t>
      </w:r>
      <w:proofErr w:type="spellStart"/>
      <w:r w:rsidRPr="005E2167">
        <w:rPr>
          <w:sz w:val="24"/>
          <w:szCs w:val="24"/>
        </w:rPr>
        <w:t>Марова</w:t>
      </w:r>
      <w:proofErr w:type="spellEnd"/>
      <w:r w:rsidRPr="005E2167">
        <w:rPr>
          <w:sz w:val="24"/>
          <w:szCs w:val="24"/>
        </w:rPr>
        <w:t xml:space="preserve"> Марина Олеговна</w:t>
      </w:r>
      <w:r>
        <w:rPr>
          <w:sz w:val="24"/>
          <w:szCs w:val="24"/>
        </w:rPr>
        <w:t>.</w:t>
      </w:r>
    </w:p>
    <w:p w14:paraId="3BECC5A0" w14:textId="77777777" w:rsidR="005E2167" w:rsidRPr="003702D6" w:rsidRDefault="005E2167" w:rsidP="005E2167">
      <w:pPr>
        <w:pStyle w:val="a6"/>
        <w:ind w:left="92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Результаты</w:t>
      </w:r>
      <w:r w:rsidRPr="003702D6">
        <w:rPr>
          <w:sz w:val="24"/>
          <w:szCs w:val="24"/>
          <w:u w:val="single"/>
        </w:rPr>
        <w:t xml:space="preserve"> голосования:</w:t>
      </w:r>
    </w:p>
    <w:tbl>
      <w:tblPr>
        <w:tblW w:w="958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3855"/>
        <w:gridCol w:w="1843"/>
      </w:tblGrid>
      <w:tr w:rsidR="005E2167" w:rsidRPr="00FE15A7" w14:paraId="09FF40B9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5667261" w14:textId="77777777" w:rsidR="005E2167" w:rsidRPr="00627E38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7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EB241" w14:textId="1FE4D98D" w:rsidR="005E2167" w:rsidRPr="00627E38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1 394 021</w:t>
            </w:r>
            <w:r w:rsidRPr="005E21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 xml:space="preserve">голосов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9383C" w14:textId="77777777" w:rsidR="005E2167" w:rsidRPr="00627E38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100,0000</w:t>
            </w:r>
            <w:r w:rsidRPr="00627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E2167" w:rsidRPr="00FE15A7" w14:paraId="6E40E81A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062B47A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79CD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759E8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0,0000 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5E2167" w:rsidRPr="00FE15A7" w14:paraId="407702A8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B1530F2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Воздержался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3855D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0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0545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5E2167" w:rsidRPr="00FE15A7" w14:paraId="56899ECB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0ADB1A9" w14:textId="77777777" w:rsidR="005E2167" w:rsidRPr="00FE15A7" w:rsidRDefault="005E2167" w:rsidP="00977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576F1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0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0A729" w14:textId="77777777" w:rsidR="005E2167" w:rsidRPr="00FE15A7" w:rsidRDefault="005E2167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5E2167" w:rsidRPr="00FE15A7" w14:paraId="55563972" w14:textId="77777777" w:rsidTr="00977DF7">
        <w:trPr>
          <w:gridAfter w:val="2"/>
          <w:wAfter w:w="569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89DB5D9" w14:textId="77777777" w:rsidR="005E2167" w:rsidRPr="00FE15A7" w:rsidRDefault="005E2167" w:rsidP="00977DF7">
            <w:pPr>
              <w:tabs>
                <w:tab w:val="left" w:pos="1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и не подсчитан по иным основаниям</w:t>
            </w:r>
          </w:p>
        </w:tc>
      </w:tr>
    </w:tbl>
    <w:p w14:paraId="17CA912F" w14:textId="77777777" w:rsidR="005E2167" w:rsidRPr="003702D6" w:rsidRDefault="005E2167" w:rsidP="005E2167">
      <w:pPr>
        <w:pStyle w:val="a6"/>
        <w:ind w:left="896"/>
        <w:rPr>
          <w:sz w:val="24"/>
          <w:szCs w:val="24"/>
          <w:u w:val="single"/>
        </w:rPr>
      </w:pPr>
      <w:r w:rsidRPr="003702D6">
        <w:rPr>
          <w:sz w:val="24"/>
          <w:szCs w:val="24"/>
          <w:u w:val="single"/>
        </w:rPr>
        <w:t>Принятое решение:</w:t>
      </w:r>
    </w:p>
    <w:p w14:paraId="42EBD079" w14:textId="77777777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702D6">
        <w:rPr>
          <w:sz w:val="24"/>
          <w:szCs w:val="24"/>
        </w:rPr>
        <w:t>збра</w:t>
      </w:r>
      <w:r>
        <w:rPr>
          <w:sz w:val="24"/>
          <w:szCs w:val="24"/>
        </w:rPr>
        <w:t>ть членов счетной комиссии О</w:t>
      </w:r>
      <w:r w:rsidRPr="003702D6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в следующем составе: </w:t>
      </w:r>
      <w:r w:rsidRPr="005E2167">
        <w:rPr>
          <w:sz w:val="24"/>
          <w:szCs w:val="24"/>
        </w:rPr>
        <w:t xml:space="preserve">Кудряшова Светлана Николаевна, Жукова Валентина Александровна, Подгорнова Ольга Николаевна, Галкина Елена Александровна, </w:t>
      </w:r>
      <w:proofErr w:type="spellStart"/>
      <w:r w:rsidRPr="005E2167">
        <w:rPr>
          <w:sz w:val="24"/>
          <w:szCs w:val="24"/>
        </w:rPr>
        <w:t>Марова</w:t>
      </w:r>
      <w:proofErr w:type="spellEnd"/>
      <w:r w:rsidRPr="005E2167">
        <w:rPr>
          <w:sz w:val="24"/>
          <w:szCs w:val="24"/>
        </w:rPr>
        <w:t xml:space="preserve"> Марина Олеговна</w:t>
      </w:r>
      <w:r>
        <w:rPr>
          <w:sz w:val="24"/>
          <w:szCs w:val="24"/>
        </w:rPr>
        <w:t>.</w:t>
      </w:r>
    </w:p>
    <w:p w14:paraId="2D6EACC2" w14:textId="6BA98859" w:rsidR="004F02A9" w:rsidRPr="00BC055F" w:rsidRDefault="004F02A9" w:rsidP="00B832FB">
      <w:pPr>
        <w:pStyle w:val="a6"/>
        <w:rPr>
          <w:sz w:val="24"/>
          <w:szCs w:val="24"/>
        </w:rPr>
      </w:pPr>
      <w:r w:rsidRPr="00BC055F">
        <w:rPr>
          <w:sz w:val="24"/>
          <w:szCs w:val="24"/>
        </w:rPr>
        <w:t> </w:t>
      </w:r>
    </w:p>
    <w:p w14:paraId="15EC11F3" w14:textId="29F6FF0E" w:rsidR="00B832FB" w:rsidRPr="003702D6" w:rsidRDefault="00B832FB" w:rsidP="00B832F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702D6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3702D6">
        <w:rPr>
          <w:sz w:val="24"/>
          <w:szCs w:val="24"/>
        </w:rPr>
        <w:t xml:space="preserve"> вопросу повестки дня общего собрания выступил Председатель общего собрания с предложением </w:t>
      </w:r>
      <w:r>
        <w:rPr>
          <w:sz w:val="24"/>
          <w:szCs w:val="24"/>
        </w:rPr>
        <w:t>у</w:t>
      </w:r>
      <w:r w:rsidRPr="00BC055F">
        <w:rPr>
          <w:sz w:val="24"/>
          <w:szCs w:val="24"/>
        </w:rPr>
        <w:t>твер</w:t>
      </w:r>
      <w:r>
        <w:rPr>
          <w:sz w:val="24"/>
          <w:szCs w:val="24"/>
        </w:rPr>
        <w:t xml:space="preserve">дить </w:t>
      </w:r>
      <w:r w:rsidRPr="00BC055F">
        <w:rPr>
          <w:sz w:val="24"/>
          <w:szCs w:val="24"/>
        </w:rPr>
        <w:t>аудитор</w:t>
      </w:r>
      <w:r>
        <w:rPr>
          <w:sz w:val="24"/>
          <w:szCs w:val="24"/>
        </w:rPr>
        <w:t>ом О</w:t>
      </w:r>
      <w:r w:rsidRPr="00BC055F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</w:t>
      </w:r>
      <w:r w:rsidRPr="00BC055F">
        <w:rPr>
          <w:sz w:val="24"/>
          <w:szCs w:val="24"/>
        </w:rPr>
        <w:t>ООО «Аудиторско-консультационную фирму «</w:t>
      </w:r>
      <w:proofErr w:type="spellStart"/>
      <w:r w:rsidRPr="00BC055F">
        <w:rPr>
          <w:sz w:val="24"/>
          <w:szCs w:val="24"/>
        </w:rPr>
        <w:t>Проф</w:t>
      </w:r>
      <w:proofErr w:type="spellEnd"/>
      <w:r w:rsidRPr="00BC055F">
        <w:rPr>
          <w:sz w:val="24"/>
          <w:szCs w:val="24"/>
        </w:rPr>
        <w:t>-Аудит»</w:t>
      </w:r>
      <w:r>
        <w:rPr>
          <w:sz w:val="24"/>
          <w:szCs w:val="24"/>
        </w:rPr>
        <w:t xml:space="preserve">, </w:t>
      </w:r>
      <w:r w:rsidRPr="00BC055F">
        <w:rPr>
          <w:sz w:val="24"/>
          <w:szCs w:val="24"/>
        </w:rPr>
        <w:t>являющуюся членом саморегулируемой организации Некоммерческое партнерство «Московская аудиторская палата».</w:t>
      </w:r>
    </w:p>
    <w:p w14:paraId="1C794B35" w14:textId="77777777" w:rsidR="00B832FB" w:rsidRPr="004C7B7F" w:rsidRDefault="00B832FB" w:rsidP="00B832FB">
      <w:pPr>
        <w:pStyle w:val="a6"/>
        <w:ind w:left="927"/>
        <w:jc w:val="both"/>
        <w:rPr>
          <w:sz w:val="24"/>
          <w:szCs w:val="24"/>
          <w:u w:val="single"/>
        </w:rPr>
      </w:pPr>
      <w:r w:rsidRPr="004C7B7F">
        <w:rPr>
          <w:sz w:val="24"/>
          <w:szCs w:val="24"/>
          <w:u w:val="single"/>
        </w:rPr>
        <w:t>Вопрос</w:t>
      </w:r>
      <w:r>
        <w:rPr>
          <w:sz w:val="24"/>
          <w:szCs w:val="24"/>
          <w:u w:val="single"/>
        </w:rPr>
        <w:t>,</w:t>
      </w:r>
      <w:r w:rsidRPr="004C7B7F">
        <w:rPr>
          <w:sz w:val="24"/>
          <w:szCs w:val="24"/>
          <w:u w:val="single"/>
        </w:rPr>
        <w:t xml:space="preserve"> поставленный на голосование:</w:t>
      </w:r>
    </w:p>
    <w:p w14:paraId="7446DF02" w14:textId="2D27D2DA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055F">
        <w:rPr>
          <w:sz w:val="24"/>
          <w:szCs w:val="24"/>
        </w:rPr>
        <w:t>твер</w:t>
      </w:r>
      <w:r>
        <w:rPr>
          <w:sz w:val="24"/>
          <w:szCs w:val="24"/>
        </w:rPr>
        <w:t xml:space="preserve">дить </w:t>
      </w:r>
      <w:r w:rsidRPr="00BC055F">
        <w:rPr>
          <w:sz w:val="24"/>
          <w:szCs w:val="24"/>
        </w:rPr>
        <w:t>аудитор</w:t>
      </w:r>
      <w:r>
        <w:rPr>
          <w:sz w:val="24"/>
          <w:szCs w:val="24"/>
        </w:rPr>
        <w:t>ом О</w:t>
      </w:r>
      <w:r w:rsidRPr="00BC055F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</w:t>
      </w:r>
      <w:r w:rsidRPr="00BC055F">
        <w:rPr>
          <w:sz w:val="24"/>
          <w:szCs w:val="24"/>
        </w:rPr>
        <w:t>ООО «Аудиторско-консультационную фирму «</w:t>
      </w:r>
      <w:proofErr w:type="spellStart"/>
      <w:r w:rsidRPr="00BC055F">
        <w:rPr>
          <w:sz w:val="24"/>
          <w:szCs w:val="24"/>
        </w:rPr>
        <w:t>Проф</w:t>
      </w:r>
      <w:proofErr w:type="spellEnd"/>
      <w:r w:rsidRPr="00BC055F">
        <w:rPr>
          <w:sz w:val="24"/>
          <w:szCs w:val="24"/>
        </w:rPr>
        <w:t>-Аудит»</w:t>
      </w:r>
      <w:r>
        <w:rPr>
          <w:sz w:val="24"/>
          <w:szCs w:val="24"/>
        </w:rPr>
        <w:t xml:space="preserve">, </w:t>
      </w:r>
      <w:r w:rsidRPr="00BC055F">
        <w:rPr>
          <w:sz w:val="24"/>
          <w:szCs w:val="24"/>
        </w:rPr>
        <w:t>являющуюся членом саморегулируемой организации Некоммерческое партнерство «Московская аудиторская палата».</w:t>
      </w:r>
    </w:p>
    <w:p w14:paraId="5DE636C0" w14:textId="77777777" w:rsidR="00B832FB" w:rsidRPr="003702D6" w:rsidRDefault="00B832FB" w:rsidP="00B832FB">
      <w:pPr>
        <w:pStyle w:val="a6"/>
        <w:ind w:left="92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Результаты</w:t>
      </w:r>
      <w:r w:rsidRPr="003702D6">
        <w:rPr>
          <w:sz w:val="24"/>
          <w:szCs w:val="24"/>
          <w:u w:val="single"/>
        </w:rPr>
        <w:t xml:space="preserve"> голосования:</w:t>
      </w:r>
    </w:p>
    <w:tbl>
      <w:tblPr>
        <w:tblW w:w="958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3855"/>
        <w:gridCol w:w="1843"/>
      </w:tblGrid>
      <w:tr w:rsidR="00B832FB" w:rsidRPr="00FE15A7" w14:paraId="0875F63A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3CF5AA9" w14:textId="77777777" w:rsidR="00B832FB" w:rsidRPr="00627E38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7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5E95A" w14:textId="77777777" w:rsidR="00B832FB" w:rsidRPr="00627E38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1 394 021</w:t>
            </w:r>
            <w:r w:rsidRPr="005E21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 xml:space="preserve">голосов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5E103" w14:textId="77777777" w:rsidR="00B832FB" w:rsidRPr="00627E38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100,0000</w:t>
            </w:r>
            <w:r w:rsidRPr="00627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832FB" w:rsidRPr="00FE15A7" w14:paraId="3C33E9F5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073C326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2457F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F7EC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0,0000 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B832FB" w:rsidRPr="00FE15A7" w14:paraId="16F5BE47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EA331F3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Воздержался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FF7DE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0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4C927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B832FB" w:rsidRPr="00FE15A7" w14:paraId="4FC7DFDD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C916CDA" w14:textId="77777777" w:rsidR="00B832FB" w:rsidRPr="00FE15A7" w:rsidRDefault="00B832FB" w:rsidP="00977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9D6D7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0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3C274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B832FB" w:rsidRPr="00FE15A7" w14:paraId="6408B691" w14:textId="77777777" w:rsidTr="00977DF7">
        <w:trPr>
          <w:gridAfter w:val="2"/>
          <w:wAfter w:w="569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1E407B6" w14:textId="77777777" w:rsidR="00B832FB" w:rsidRPr="00FE15A7" w:rsidRDefault="00B832FB" w:rsidP="00977DF7">
            <w:pPr>
              <w:tabs>
                <w:tab w:val="left" w:pos="1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и не подсчитан по иным основаниям</w:t>
            </w:r>
          </w:p>
        </w:tc>
      </w:tr>
    </w:tbl>
    <w:p w14:paraId="6146C54A" w14:textId="77777777" w:rsidR="00B832FB" w:rsidRPr="003702D6" w:rsidRDefault="00B832FB" w:rsidP="00B832FB">
      <w:pPr>
        <w:pStyle w:val="a6"/>
        <w:ind w:left="896"/>
        <w:rPr>
          <w:sz w:val="24"/>
          <w:szCs w:val="24"/>
          <w:u w:val="single"/>
        </w:rPr>
      </w:pPr>
      <w:r w:rsidRPr="003702D6">
        <w:rPr>
          <w:sz w:val="24"/>
          <w:szCs w:val="24"/>
          <w:u w:val="single"/>
        </w:rPr>
        <w:t>Принятое решение:</w:t>
      </w:r>
    </w:p>
    <w:p w14:paraId="730B89D0" w14:textId="37662866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055F">
        <w:rPr>
          <w:sz w:val="24"/>
          <w:szCs w:val="24"/>
        </w:rPr>
        <w:t>твер</w:t>
      </w:r>
      <w:r>
        <w:rPr>
          <w:sz w:val="24"/>
          <w:szCs w:val="24"/>
        </w:rPr>
        <w:t xml:space="preserve">дить </w:t>
      </w:r>
      <w:r w:rsidRPr="00BC055F">
        <w:rPr>
          <w:sz w:val="24"/>
          <w:szCs w:val="24"/>
        </w:rPr>
        <w:t>аудитор</w:t>
      </w:r>
      <w:r>
        <w:rPr>
          <w:sz w:val="24"/>
          <w:szCs w:val="24"/>
        </w:rPr>
        <w:t>ом О</w:t>
      </w:r>
      <w:r w:rsidRPr="00BC055F">
        <w:rPr>
          <w:sz w:val="24"/>
          <w:szCs w:val="24"/>
        </w:rPr>
        <w:t>бщества</w:t>
      </w:r>
      <w:r>
        <w:rPr>
          <w:sz w:val="24"/>
          <w:szCs w:val="24"/>
        </w:rPr>
        <w:t xml:space="preserve"> </w:t>
      </w:r>
      <w:r w:rsidRPr="00BC055F">
        <w:rPr>
          <w:sz w:val="24"/>
          <w:szCs w:val="24"/>
        </w:rPr>
        <w:t>ООО «Аудиторско-консультационную фирму «</w:t>
      </w:r>
      <w:proofErr w:type="spellStart"/>
      <w:r w:rsidRPr="00BC055F">
        <w:rPr>
          <w:sz w:val="24"/>
          <w:szCs w:val="24"/>
        </w:rPr>
        <w:t>Проф</w:t>
      </w:r>
      <w:proofErr w:type="spellEnd"/>
      <w:r w:rsidRPr="00BC055F">
        <w:rPr>
          <w:sz w:val="24"/>
          <w:szCs w:val="24"/>
        </w:rPr>
        <w:t>-Аудит»</w:t>
      </w:r>
      <w:r>
        <w:rPr>
          <w:sz w:val="24"/>
          <w:szCs w:val="24"/>
        </w:rPr>
        <w:t xml:space="preserve">, </w:t>
      </w:r>
      <w:r w:rsidRPr="00BC055F">
        <w:rPr>
          <w:sz w:val="24"/>
          <w:szCs w:val="24"/>
        </w:rPr>
        <w:t>являющуюся членом саморегулируемой организации Некоммерческое партнерство «Московская аудиторская палата».</w:t>
      </w:r>
    </w:p>
    <w:p w14:paraId="09E64BEC" w14:textId="77777777" w:rsidR="004F02A9" w:rsidRDefault="004F02A9" w:rsidP="00BC055F">
      <w:pPr>
        <w:pStyle w:val="a6"/>
        <w:rPr>
          <w:sz w:val="24"/>
          <w:szCs w:val="24"/>
        </w:rPr>
      </w:pPr>
    </w:p>
    <w:p w14:paraId="210B1E5F" w14:textId="1F3B6B36" w:rsidR="00B832FB" w:rsidRPr="003702D6" w:rsidRDefault="00B832FB" w:rsidP="00B832F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702D6">
        <w:rPr>
          <w:sz w:val="24"/>
          <w:szCs w:val="24"/>
        </w:rPr>
        <w:t xml:space="preserve">По </w:t>
      </w:r>
      <w:r>
        <w:rPr>
          <w:sz w:val="24"/>
          <w:szCs w:val="24"/>
        </w:rPr>
        <w:t>пятому</w:t>
      </w:r>
      <w:r w:rsidRPr="003702D6">
        <w:rPr>
          <w:sz w:val="24"/>
          <w:szCs w:val="24"/>
        </w:rPr>
        <w:t xml:space="preserve"> вопросу повестки дня общего собрания выступил Председатель общего собрания с предложением </w:t>
      </w:r>
      <w:r>
        <w:rPr>
          <w:sz w:val="24"/>
          <w:szCs w:val="24"/>
        </w:rPr>
        <w:t>р</w:t>
      </w:r>
      <w:r w:rsidRPr="00BC055F">
        <w:rPr>
          <w:sz w:val="24"/>
          <w:szCs w:val="24"/>
        </w:rPr>
        <w:t>аспределить прибыль в размере 126835 тыс. рублей следующим образом: 126835 тыс. рублей направить в фонд производственного развития, дивиденды по итогам работы за 2019 год не выплачивать.</w:t>
      </w:r>
    </w:p>
    <w:p w14:paraId="4298E160" w14:textId="77777777" w:rsidR="00B832FB" w:rsidRPr="004C7B7F" w:rsidRDefault="00B832FB" w:rsidP="00B832FB">
      <w:pPr>
        <w:pStyle w:val="a6"/>
        <w:ind w:left="927"/>
        <w:jc w:val="both"/>
        <w:rPr>
          <w:sz w:val="24"/>
          <w:szCs w:val="24"/>
          <w:u w:val="single"/>
        </w:rPr>
      </w:pPr>
      <w:r w:rsidRPr="004C7B7F">
        <w:rPr>
          <w:sz w:val="24"/>
          <w:szCs w:val="24"/>
          <w:u w:val="single"/>
        </w:rPr>
        <w:t>Вопрос</w:t>
      </w:r>
      <w:r>
        <w:rPr>
          <w:sz w:val="24"/>
          <w:szCs w:val="24"/>
          <w:u w:val="single"/>
        </w:rPr>
        <w:t>,</w:t>
      </w:r>
      <w:r w:rsidRPr="004C7B7F">
        <w:rPr>
          <w:sz w:val="24"/>
          <w:szCs w:val="24"/>
          <w:u w:val="single"/>
        </w:rPr>
        <w:t xml:space="preserve"> поставленный на голосование:</w:t>
      </w:r>
    </w:p>
    <w:p w14:paraId="7E0B08EC" w14:textId="17D8E810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Распределить прибыль в размере 126835 тыс. рублей следующим образом: 126835 тыс. рублей направить в фонд производственного развития, дивиденды по итогам ра</w:t>
      </w:r>
      <w:r>
        <w:rPr>
          <w:sz w:val="24"/>
          <w:szCs w:val="24"/>
        </w:rPr>
        <w:t>боты за 2019 год не выплачивать</w:t>
      </w:r>
      <w:r w:rsidRPr="00BC055F">
        <w:rPr>
          <w:sz w:val="24"/>
          <w:szCs w:val="24"/>
        </w:rPr>
        <w:t>.</w:t>
      </w:r>
    </w:p>
    <w:p w14:paraId="086238E7" w14:textId="77777777" w:rsidR="00B832FB" w:rsidRPr="003702D6" w:rsidRDefault="00B832FB" w:rsidP="00B832FB">
      <w:pPr>
        <w:pStyle w:val="a6"/>
        <w:ind w:left="92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Результаты</w:t>
      </w:r>
      <w:r w:rsidRPr="003702D6">
        <w:rPr>
          <w:sz w:val="24"/>
          <w:szCs w:val="24"/>
          <w:u w:val="single"/>
        </w:rPr>
        <w:t xml:space="preserve"> голосования:</w:t>
      </w:r>
    </w:p>
    <w:tbl>
      <w:tblPr>
        <w:tblW w:w="958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3855"/>
        <w:gridCol w:w="1843"/>
      </w:tblGrid>
      <w:tr w:rsidR="00B832FB" w:rsidRPr="00FE15A7" w14:paraId="3AACE5A2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B2DB070" w14:textId="77777777" w:rsidR="00B832FB" w:rsidRPr="00627E38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7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68D34" w14:textId="77777777" w:rsidR="00B832FB" w:rsidRPr="00627E38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1 394 021</w:t>
            </w:r>
            <w:r w:rsidRPr="005E21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 xml:space="preserve">голосов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3FFE5" w14:textId="77777777" w:rsidR="00B832FB" w:rsidRPr="00627E38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100,0000</w:t>
            </w:r>
            <w:r w:rsidRPr="00627E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832FB" w:rsidRPr="00FE15A7" w14:paraId="3B36BC77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5F251D8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A84B8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231A1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0,0000 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B832FB" w:rsidRPr="00FE15A7" w14:paraId="35A5D9C6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DE8E5F1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Воздержался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A17AF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0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B52D7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B832FB" w:rsidRPr="00FE15A7" w14:paraId="0F42D792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6A04856" w14:textId="77777777" w:rsidR="00B832FB" w:rsidRPr="00FE15A7" w:rsidRDefault="00B832FB" w:rsidP="00977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E90E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0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08173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B832FB" w:rsidRPr="00FE15A7" w14:paraId="571A5E66" w14:textId="77777777" w:rsidTr="00977DF7">
        <w:trPr>
          <w:gridAfter w:val="2"/>
          <w:wAfter w:w="569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254B7C3" w14:textId="77777777" w:rsidR="00B832FB" w:rsidRPr="00FE15A7" w:rsidRDefault="00B832FB" w:rsidP="00977DF7">
            <w:pPr>
              <w:tabs>
                <w:tab w:val="left" w:pos="1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и не подсчитан по иным основаниям</w:t>
            </w:r>
          </w:p>
        </w:tc>
      </w:tr>
    </w:tbl>
    <w:p w14:paraId="1F8A3F7C" w14:textId="77777777" w:rsidR="00B832FB" w:rsidRPr="003702D6" w:rsidRDefault="00B832FB" w:rsidP="00B832FB">
      <w:pPr>
        <w:pStyle w:val="a6"/>
        <w:ind w:left="896"/>
        <w:rPr>
          <w:sz w:val="24"/>
          <w:szCs w:val="24"/>
          <w:u w:val="single"/>
        </w:rPr>
      </w:pPr>
      <w:r w:rsidRPr="003702D6">
        <w:rPr>
          <w:sz w:val="24"/>
          <w:szCs w:val="24"/>
          <w:u w:val="single"/>
        </w:rPr>
        <w:t>Принятое решение:</w:t>
      </w:r>
    </w:p>
    <w:p w14:paraId="15B2400E" w14:textId="240DCC78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Распределить прибыль в размере 126835 тыс. рублей следующим образом: 126835 тыс. рублей направить в фонд производственного развития, дивиденды по итогам работы за 2019 год не выплачивать.</w:t>
      </w:r>
    </w:p>
    <w:p w14:paraId="64EC76BF" w14:textId="47B66FDF" w:rsidR="00B832FB" w:rsidRPr="00BC055F" w:rsidRDefault="00B832FB" w:rsidP="00B832FB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702D6">
        <w:rPr>
          <w:sz w:val="24"/>
          <w:szCs w:val="24"/>
        </w:rPr>
        <w:t xml:space="preserve">По </w:t>
      </w:r>
      <w:r>
        <w:rPr>
          <w:sz w:val="24"/>
          <w:szCs w:val="24"/>
        </w:rPr>
        <w:t>шестому</w:t>
      </w:r>
      <w:r w:rsidRPr="003702D6">
        <w:rPr>
          <w:sz w:val="24"/>
          <w:szCs w:val="24"/>
        </w:rPr>
        <w:t xml:space="preserve"> вопросу повестки дня общего собрания выступил Председатель общего собрания с предложением </w:t>
      </w:r>
      <w:r>
        <w:rPr>
          <w:sz w:val="24"/>
          <w:szCs w:val="24"/>
        </w:rPr>
        <w:t>у</w:t>
      </w:r>
      <w:r w:rsidRPr="00BC055F">
        <w:rPr>
          <w:sz w:val="24"/>
          <w:szCs w:val="24"/>
        </w:rPr>
        <w:t>меньшить уставный капитал Акционерного общества Племзавод «Заря» на 14 285 700 (Четырнадцать миллионов двести восемьдесят пять тысяч семьсот) рублей путем уменьшения номинальной стоимости акций:</w:t>
      </w:r>
    </w:p>
    <w:p w14:paraId="5E94798B" w14:textId="03908BE1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lastRenderedPageBreak/>
        <w:t>категории (типы) акций, номинальная стоимость которых уменьшается: обыкновенные именные бездокументарные акции;</w:t>
      </w:r>
    </w:p>
    <w:p w14:paraId="0107A284" w14:textId="7C8C3996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номинальная стоимость акций каждой такой категории (типа) после уменьшения: номинальная стоимость од</w:t>
      </w:r>
      <w:r w:rsidR="0063633A">
        <w:rPr>
          <w:sz w:val="24"/>
          <w:szCs w:val="24"/>
        </w:rPr>
        <w:t>н</w:t>
      </w:r>
      <w:r w:rsidRPr="00BC055F">
        <w:rPr>
          <w:sz w:val="24"/>
          <w:szCs w:val="24"/>
        </w:rPr>
        <w:t>ой обыкновенной именной бездокументарной акции после уменьшения – 0,01 рубля каждая;</w:t>
      </w:r>
    </w:p>
    <w:p w14:paraId="1CF24D57" w14:textId="4DAAAB22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способ размещения акций – конвертация акций в акции той же категории (типа) с меньшей номинальной стоимостью;</w:t>
      </w:r>
    </w:p>
    <w:p w14:paraId="261379A8" w14:textId="0B941B05" w:rsidR="00B832FB" w:rsidRPr="003702D6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дата конвертации или порядок ее определения: 10-й рабочий день с даты государственной регистрации выпуска акций.</w:t>
      </w:r>
    </w:p>
    <w:p w14:paraId="542EFA72" w14:textId="77777777" w:rsidR="00B832FB" w:rsidRPr="004C7B7F" w:rsidRDefault="00B832FB" w:rsidP="00B832FB">
      <w:pPr>
        <w:pStyle w:val="a6"/>
        <w:ind w:left="927"/>
        <w:jc w:val="both"/>
        <w:rPr>
          <w:sz w:val="24"/>
          <w:szCs w:val="24"/>
          <w:u w:val="single"/>
        </w:rPr>
      </w:pPr>
      <w:r w:rsidRPr="004C7B7F">
        <w:rPr>
          <w:sz w:val="24"/>
          <w:szCs w:val="24"/>
          <w:u w:val="single"/>
        </w:rPr>
        <w:t>Вопрос</w:t>
      </w:r>
      <w:r>
        <w:rPr>
          <w:sz w:val="24"/>
          <w:szCs w:val="24"/>
          <w:u w:val="single"/>
        </w:rPr>
        <w:t>,</w:t>
      </w:r>
      <w:r w:rsidRPr="004C7B7F">
        <w:rPr>
          <w:sz w:val="24"/>
          <w:szCs w:val="24"/>
          <w:u w:val="single"/>
        </w:rPr>
        <w:t xml:space="preserve"> поставленный на голосование:</w:t>
      </w:r>
    </w:p>
    <w:p w14:paraId="0BC1E91F" w14:textId="04B8489F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055F">
        <w:rPr>
          <w:sz w:val="24"/>
          <w:szCs w:val="24"/>
        </w:rPr>
        <w:t>меньшить уставный капитал Акционерного общества Племзавод «Заря» на 14 285 700 (Четырнадцать миллионов двести восемьдесят пять тысяч семьсот) рублей путем уменьшения номинальной стоимости акций:</w:t>
      </w:r>
    </w:p>
    <w:p w14:paraId="2918FAF8" w14:textId="77777777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категории (типы) акций, номинальная стоимость которых уменьшается: обыкновенные именные бездокументарные акции;</w:t>
      </w:r>
    </w:p>
    <w:p w14:paraId="3E60C91C" w14:textId="2A8A36D0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номинальная стоимость акций каждой такой категории (типа) после уменьшения: номинальная стоимость од</w:t>
      </w:r>
      <w:r w:rsidR="0063633A">
        <w:rPr>
          <w:sz w:val="24"/>
          <w:szCs w:val="24"/>
        </w:rPr>
        <w:t>н</w:t>
      </w:r>
      <w:r w:rsidRPr="00BC055F">
        <w:rPr>
          <w:sz w:val="24"/>
          <w:szCs w:val="24"/>
        </w:rPr>
        <w:t>ой обыкновенной именной бездокументарной акции после уменьшения – 0,01 рубля каждая;</w:t>
      </w:r>
    </w:p>
    <w:p w14:paraId="0C68ADCB" w14:textId="77777777" w:rsidR="00B832FB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способ размещения акций – конвертация акций в акции той же категории (типа) с меньшей номинальной стоимостью;</w:t>
      </w:r>
    </w:p>
    <w:p w14:paraId="294ACE24" w14:textId="26DFF41A" w:rsidR="00B832FB" w:rsidRPr="00B832FB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832FB">
        <w:rPr>
          <w:sz w:val="24"/>
          <w:szCs w:val="24"/>
        </w:rPr>
        <w:t>дата конвертации или порядок ее определения: 10-й рабочий день с даты государственной регистрации выпуска акций.</w:t>
      </w:r>
    </w:p>
    <w:p w14:paraId="35D3160B" w14:textId="77777777" w:rsidR="00B832FB" w:rsidRPr="003702D6" w:rsidRDefault="00B832FB" w:rsidP="00B832FB">
      <w:pPr>
        <w:pStyle w:val="a6"/>
        <w:ind w:left="92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Результаты</w:t>
      </w:r>
      <w:r w:rsidRPr="003702D6">
        <w:rPr>
          <w:sz w:val="24"/>
          <w:szCs w:val="24"/>
          <w:u w:val="single"/>
        </w:rPr>
        <w:t xml:space="preserve"> голосования:</w:t>
      </w:r>
    </w:p>
    <w:tbl>
      <w:tblPr>
        <w:tblW w:w="9586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3888"/>
        <w:gridCol w:w="3855"/>
        <w:gridCol w:w="1843"/>
      </w:tblGrid>
      <w:tr w:rsidR="00B832FB" w:rsidRPr="00FE15A7" w14:paraId="7D5F8E16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E016B19" w14:textId="77777777" w:rsidR="00B832FB" w:rsidRPr="00627E38" w:rsidRDefault="00B832FB" w:rsidP="00B832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27E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З</w:t>
            </w:r>
            <w:r w:rsidRPr="00627E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6ACC0" w14:textId="1E938A4A" w:rsidR="00B832FB" w:rsidRPr="00B832FB" w:rsidRDefault="00B832FB" w:rsidP="00B832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32FB">
              <w:rPr>
                <w:rFonts w:asciiTheme="minorHAnsi" w:hAnsiTheme="minorHAnsi" w:cstheme="minorHAnsi"/>
                <w:sz w:val="20"/>
                <w:szCs w:val="20"/>
              </w:rPr>
              <w:t xml:space="preserve">1 393 981 голосов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DEF3B" w14:textId="6CB09FB6" w:rsidR="00B832FB" w:rsidRPr="00B832FB" w:rsidRDefault="00B832FB" w:rsidP="00B832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2FB">
              <w:rPr>
                <w:rFonts w:asciiTheme="minorHAnsi" w:hAnsiTheme="minorHAnsi" w:cstheme="minorHAnsi"/>
                <w:b/>
                <w:sz w:val="20"/>
                <w:szCs w:val="20"/>
              </w:rPr>
              <w:t>99.9971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  <w:r w:rsidRPr="00B832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832FB" w:rsidRPr="00FE15A7" w14:paraId="77DC1513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5DAD229" w14:textId="77777777" w:rsidR="00B832FB" w:rsidRPr="00FE15A7" w:rsidRDefault="00B832FB" w:rsidP="00B832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D4596" w14:textId="5F324591" w:rsidR="00B832FB" w:rsidRPr="00B832FB" w:rsidRDefault="00B832FB" w:rsidP="00B832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2FB">
              <w:rPr>
                <w:rFonts w:asciiTheme="minorHAnsi" w:hAnsiTheme="minorHAnsi" w:cstheme="minorHAnsi"/>
                <w:sz w:val="20"/>
                <w:szCs w:val="20"/>
              </w:rPr>
              <w:t xml:space="preserve">8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6B66" w14:textId="4EEC03A0" w:rsidR="00B832FB" w:rsidRPr="00B832FB" w:rsidRDefault="00B832FB" w:rsidP="00B832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2FB">
              <w:rPr>
                <w:rFonts w:asciiTheme="minorHAnsi" w:hAnsiTheme="minorHAnsi" w:cstheme="minorHAnsi"/>
                <w:b/>
                <w:sz w:val="20"/>
                <w:szCs w:val="20"/>
              </w:rPr>
              <w:t>0.0006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  <w:r w:rsidRPr="00B832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832FB" w:rsidRPr="00FE15A7" w14:paraId="24392FE7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1215EC1" w14:textId="77777777" w:rsidR="00B832FB" w:rsidRPr="00FE15A7" w:rsidRDefault="00B832FB" w:rsidP="00B832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Воздержался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CFED7" w14:textId="73E702E9" w:rsidR="00B832FB" w:rsidRPr="00FE15A7" w:rsidRDefault="00B832FB" w:rsidP="00B832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 xml:space="preserve"> 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920B9" w14:textId="4F53EA5D" w:rsidR="00B832FB" w:rsidRPr="00B832FB" w:rsidRDefault="00B832FB" w:rsidP="00B832F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32FB">
              <w:rPr>
                <w:rFonts w:asciiTheme="minorHAnsi" w:hAnsiTheme="minorHAnsi" w:cstheme="minorHAnsi"/>
                <w:b/>
                <w:sz w:val="20"/>
                <w:szCs w:val="20"/>
              </w:rPr>
              <w:t>0.0023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  <w:r w:rsidRPr="00B832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832FB" w:rsidRPr="00FE15A7" w14:paraId="27AD7A00" w14:textId="77777777" w:rsidTr="00977DF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0EF6A77" w14:textId="77777777" w:rsidR="00B832FB" w:rsidRPr="00FE15A7" w:rsidRDefault="00B832FB" w:rsidP="00977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Бюллетень недействителен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41DE3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sz w:val="20"/>
                <w:szCs w:val="20"/>
              </w:rPr>
              <w:t>0 голосов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7251" w14:textId="77777777" w:rsidR="00B832FB" w:rsidRPr="00FE15A7" w:rsidRDefault="00B832FB" w:rsidP="00977DF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FE15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0000 %</w:t>
            </w:r>
          </w:p>
        </w:tc>
      </w:tr>
      <w:tr w:rsidR="00B832FB" w:rsidRPr="00FE15A7" w14:paraId="12B73DEF" w14:textId="77777777" w:rsidTr="00977DF7">
        <w:trPr>
          <w:gridAfter w:val="2"/>
          <w:wAfter w:w="569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52E0D0B" w14:textId="77777777" w:rsidR="00B832FB" w:rsidRPr="00FE15A7" w:rsidRDefault="00B832FB" w:rsidP="00977DF7">
            <w:pPr>
              <w:tabs>
                <w:tab w:val="left" w:pos="13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и не подсчитан по иным основаниям</w:t>
            </w:r>
          </w:p>
        </w:tc>
      </w:tr>
    </w:tbl>
    <w:p w14:paraId="2D044B77" w14:textId="77777777" w:rsidR="00B832FB" w:rsidRPr="003702D6" w:rsidRDefault="00B832FB" w:rsidP="00B832FB">
      <w:pPr>
        <w:pStyle w:val="a6"/>
        <w:ind w:left="896"/>
        <w:rPr>
          <w:sz w:val="24"/>
          <w:szCs w:val="24"/>
          <w:u w:val="single"/>
        </w:rPr>
      </w:pPr>
      <w:r w:rsidRPr="003702D6">
        <w:rPr>
          <w:sz w:val="24"/>
          <w:szCs w:val="24"/>
          <w:u w:val="single"/>
        </w:rPr>
        <w:t>Принятое решение:</w:t>
      </w:r>
    </w:p>
    <w:p w14:paraId="524CA90C" w14:textId="77777777" w:rsidR="00B832FB" w:rsidRPr="00BC055F" w:rsidRDefault="00B832FB" w:rsidP="00B832FB">
      <w:pPr>
        <w:pStyle w:val="a6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055F">
        <w:rPr>
          <w:sz w:val="24"/>
          <w:szCs w:val="24"/>
        </w:rPr>
        <w:t>меньшить уставный капитал Акционерного общества Племзавод «Заря» на 14 285 700 (Четырнадцать миллионов двести восемьдесят пять тысяч семьсот) рублей путем уменьшения номинальной стоимости акций:</w:t>
      </w:r>
    </w:p>
    <w:p w14:paraId="61FE1F34" w14:textId="77777777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категории (типы) акций, номинальная стоимость которых уменьшается: обыкновенные именные бездокументарные акции;</w:t>
      </w:r>
    </w:p>
    <w:p w14:paraId="6CFFF2AB" w14:textId="1365A534" w:rsidR="00B832FB" w:rsidRPr="00BC055F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номинальная стоимость акций каждой такой категории (типа) после уменьшения: номинальная стоимость од</w:t>
      </w:r>
      <w:r w:rsidR="0063633A">
        <w:rPr>
          <w:sz w:val="24"/>
          <w:szCs w:val="24"/>
        </w:rPr>
        <w:t>н</w:t>
      </w:r>
      <w:bookmarkStart w:id="3" w:name="_GoBack"/>
      <w:bookmarkEnd w:id="3"/>
      <w:r w:rsidRPr="00BC055F">
        <w:rPr>
          <w:sz w:val="24"/>
          <w:szCs w:val="24"/>
        </w:rPr>
        <w:t>ой обыкновенной именной бездокументарной акции после уменьшения – 0,01 рубля каждая;</w:t>
      </w:r>
    </w:p>
    <w:p w14:paraId="320D6FBA" w14:textId="77777777" w:rsidR="00B832FB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C055F">
        <w:rPr>
          <w:sz w:val="24"/>
          <w:szCs w:val="24"/>
        </w:rPr>
        <w:t>способ размещения акций – конвертация акций в акции той же категории (типа) с меньшей номинальной стоимостью;</w:t>
      </w:r>
    </w:p>
    <w:p w14:paraId="4883F1BC" w14:textId="77777777" w:rsidR="00B832FB" w:rsidRPr="00B832FB" w:rsidRDefault="00B832FB" w:rsidP="00B832FB">
      <w:pPr>
        <w:pStyle w:val="a6"/>
        <w:numPr>
          <w:ilvl w:val="0"/>
          <w:numId w:val="7"/>
        </w:numPr>
        <w:ind w:left="1418" w:hanging="284"/>
        <w:jc w:val="both"/>
        <w:rPr>
          <w:sz w:val="24"/>
          <w:szCs w:val="24"/>
        </w:rPr>
      </w:pPr>
      <w:r w:rsidRPr="00B832FB">
        <w:rPr>
          <w:sz w:val="24"/>
          <w:szCs w:val="24"/>
        </w:rPr>
        <w:t>дата конвертации или порядок ее определения: 10-й рабочий день с даты государственной регистрации выпуска акций.</w:t>
      </w:r>
    </w:p>
    <w:p w14:paraId="7841047F" w14:textId="77777777" w:rsidR="00B832FB" w:rsidRPr="00BC055F" w:rsidRDefault="00B832FB" w:rsidP="00B832FB">
      <w:pPr>
        <w:pStyle w:val="a6"/>
        <w:rPr>
          <w:sz w:val="24"/>
          <w:szCs w:val="24"/>
        </w:rPr>
      </w:pPr>
    </w:p>
    <w:p w14:paraId="612465AE" w14:textId="77777777" w:rsidR="005B2F11" w:rsidRDefault="005B2F11" w:rsidP="00466FF0">
      <w:pPr>
        <w:pStyle w:val="a6"/>
        <w:ind w:left="567"/>
        <w:rPr>
          <w:sz w:val="24"/>
          <w:szCs w:val="24"/>
        </w:rPr>
      </w:pPr>
    </w:p>
    <w:p w14:paraId="07EDA217" w14:textId="53F3F7F6" w:rsidR="00BD1309" w:rsidRDefault="00C00FD4" w:rsidP="00466FF0">
      <w:pPr>
        <w:pStyle w:val="a6"/>
        <w:ind w:left="567"/>
        <w:rPr>
          <w:sz w:val="24"/>
          <w:szCs w:val="24"/>
        </w:rPr>
      </w:pPr>
      <w:r>
        <w:rPr>
          <w:sz w:val="24"/>
          <w:szCs w:val="24"/>
        </w:rPr>
        <w:t>Отчет об итогах голосования</w:t>
      </w:r>
      <w:r w:rsidR="00466FF0">
        <w:rPr>
          <w:sz w:val="24"/>
          <w:szCs w:val="24"/>
        </w:rPr>
        <w:t xml:space="preserve"> составлен: 29 сентября 2020 г.</w:t>
      </w:r>
    </w:p>
    <w:p w14:paraId="41314B9D" w14:textId="77777777" w:rsidR="005B2F11" w:rsidRDefault="005B2F11" w:rsidP="00466FF0">
      <w:pPr>
        <w:pStyle w:val="a6"/>
        <w:ind w:left="567"/>
        <w:rPr>
          <w:sz w:val="24"/>
          <w:szCs w:val="24"/>
        </w:rPr>
      </w:pPr>
    </w:p>
    <w:p w14:paraId="1B2EB010" w14:textId="77777777" w:rsidR="005B2F11" w:rsidRDefault="005B2F11" w:rsidP="00466FF0">
      <w:pPr>
        <w:pStyle w:val="a6"/>
        <w:ind w:left="567"/>
        <w:rPr>
          <w:sz w:val="24"/>
          <w:szCs w:val="24"/>
        </w:rPr>
      </w:pPr>
    </w:p>
    <w:p w14:paraId="2111F754" w14:textId="6C52581B" w:rsidR="00466FF0" w:rsidRDefault="00466FF0" w:rsidP="00466FF0">
      <w:pPr>
        <w:pStyle w:val="a6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Председатель: ___________________________ </w:t>
      </w:r>
      <w:r w:rsidR="00DF6700">
        <w:rPr>
          <w:sz w:val="24"/>
          <w:szCs w:val="24"/>
        </w:rPr>
        <w:t>Масленников А.В.</w:t>
      </w:r>
    </w:p>
    <w:p w14:paraId="5A148D73" w14:textId="4D01CC22" w:rsidR="00466FF0" w:rsidRPr="005B2F11" w:rsidRDefault="005B2F11" w:rsidP="005B2F11">
      <w:pPr>
        <w:pStyle w:val="a6"/>
        <w:ind w:left="2127" w:right="5385"/>
        <w:jc w:val="center"/>
        <w:rPr>
          <w:sz w:val="18"/>
          <w:szCs w:val="18"/>
        </w:rPr>
      </w:pPr>
      <w:r w:rsidRPr="005B2F11">
        <w:rPr>
          <w:sz w:val="18"/>
          <w:szCs w:val="18"/>
        </w:rPr>
        <w:t>подпись</w:t>
      </w:r>
    </w:p>
    <w:p w14:paraId="69250A1C" w14:textId="77777777" w:rsidR="005B2F11" w:rsidRDefault="005B2F11" w:rsidP="00466FF0">
      <w:pPr>
        <w:pStyle w:val="a6"/>
        <w:ind w:left="567"/>
        <w:rPr>
          <w:sz w:val="24"/>
          <w:szCs w:val="24"/>
        </w:rPr>
      </w:pPr>
    </w:p>
    <w:p w14:paraId="40FBDA98" w14:textId="3B625297" w:rsidR="00466FF0" w:rsidRDefault="00466FF0" w:rsidP="00466FF0">
      <w:pPr>
        <w:pStyle w:val="a6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Секрета</w:t>
      </w:r>
      <w:r w:rsidR="00DF6700">
        <w:rPr>
          <w:sz w:val="24"/>
          <w:szCs w:val="24"/>
        </w:rPr>
        <w:t>рь:</w:t>
      </w:r>
      <w:r w:rsidR="00DF6700">
        <w:rPr>
          <w:sz w:val="24"/>
          <w:szCs w:val="24"/>
        </w:rPr>
        <w:tab/>
      </w:r>
      <w:proofErr w:type="gramEnd"/>
      <w:r w:rsidR="00DF6700">
        <w:rPr>
          <w:sz w:val="24"/>
          <w:szCs w:val="24"/>
        </w:rPr>
        <w:t>___________________________ Кудряшова С.Н.</w:t>
      </w:r>
    </w:p>
    <w:p w14:paraId="07780DED" w14:textId="77777777" w:rsidR="005B2F11" w:rsidRPr="005B2F11" w:rsidRDefault="005B2F11" w:rsidP="005B2F11">
      <w:pPr>
        <w:pStyle w:val="a6"/>
        <w:ind w:left="2127" w:right="5385"/>
        <w:jc w:val="center"/>
        <w:rPr>
          <w:sz w:val="18"/>
          <w:szCs w:val="18"/>
        </w:rPr>
      </w:pPr>
      <w:r w:rsidRPr="005B2F11">
        <w:rPr>
          <w:sz w:val="18"/>
          <w:szCs w:val="18"/>
        </w:rPr>
        <w:t>подпись</w:t>
      </w:r>
    </w:p>
    <w:p w14:paraId="16BA6316" w14:textId="77777777" w:rsidR="005B2F11" w:rsidRPr="00BC055F" w:rsidRDefault="005B2F11" w:rsidP="00466FF0">
      <w:pPr>
        <w:pStyle w:val="a6"/>
        <w:ind w:left="567"/>
        <w:rPr>
          <w:sz w:val="24"/>
          <w:szCs w:val="24"/>
        </w:rPr>
      </w:pPr>
    </w:p>
    <w:sectPr w:rsidR="005B2F11" w:rsidRPr="00BC055F" w:rsidSect="003201C9">
      <w:footerReference w:type="default" r:id="rId7"/>
      <w:pgSz w:w="11906" w:h="16838"/>
      <w:pgMar w:top="567" w:right="567" w:bottom="567" w:left="567" w:header="708" w:footer="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6866" w14:textId="77777777" w:rsidR="000B27FB" w:rsidRDefault="000B27FB">
      <w:r>
        <w:separator/>
      </w:r>
    </w:p>
  </w:endnote>
  <w:endnote w:type="continuationSeparator" w:id="0">
    <w:p w14:paraId="67FF4913" w14:textId="77777777" w:rsidR="000B27FB" w:rsidRDefault="000B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E464" w14:textId="7BFA257E" w:rsidR="003201C9" w:rsidRDefault="003201C9" w:rsidP="003201C9">
    <w:pPr>
      <w:pStyle w:val="1"/>
      <w:jc w:val="right"/>
      <w:rPr>
        <w:noProof/>
      </w:rPr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63633A">
      <w:rPr>
        <w:noProof/>
      </w:rPr>
      <w:t>3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SECTIONPAGES \* MERGEFORMAT </w:instrText>
    </w:r>
    <w:r>
      <w:rPr>
        <w:noProof/>
      </w:rPr>
      <w:fldChar w:fldCharType="separate"/>
    </w:r>
    <w:r w:rsidR="0063633A">
      <w:rPr>
        <w:noProof/>
      </w:rPr>
      <w:t>4</w:t>
    </w:r>
    <w:r>
      <w:rPr>
        <w:noProof/>
      </w:rPr>
      <w:fldChar w:fldCharType="end"/>
    </w:r>
  </w:p>
  <w:p w14:paraId="6F42ED4E" w14:textId="77777777" w:rsidR="00BC055F" w:rsidRPr="00BC055F" w:rsidRDefault="00BC055F" w:rsidP="00BC05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FE0C" w14:textId="77777777" w:rsidR="000B27FB" w:rsidRDefault="000B27FB">
      <w:r>
        <w:separator/>
      </w:r>
    </w:p>
  </w:footnote>
  <w:footnote w:type="continuationSeparator" w:id="0">
    <w:p w14:paraId="413A1CAE" w14:textId="77777777" w:rsidR="000B27FB" w:rsidRDefault="000B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1F1"/>
    <w:multiLevelType w:val="hybridMultilevel"/>
    <w:tmpl w:val="075CC4F0"/>
    <w:lvl w:ilvl="0" w:tplc="DF2642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37FFD"/>
    <w:multiLevelType w:val="hybridMultilevel"/>
    <w:tmpl w:val="B600D1D2"/>
    <w:lvl w:ilvl="0" w:tplc="C116E6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5046E1"/>
    <w:multiLevelType w:val="hybridMultilevel"/>
    <w:tmpl w:val="95509CA2"/>
    <w:lvl w:ilvl="0" w:tplc="DF2642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56ACB"/>
    <w:multiLevelType w:val="hybridMultilevel"/>
    <w:tmpl w:val="69E63AC2"/>
    <w:lvl w:ilvl="0" w:tplc="183E47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868D7"/>
    <w:multiLevelType w:val="hybridMultilevel"/>
    <w:tmpl w:val="075CC4F0"/>
    <w:lvl w:ilvl="0" w:tplc="DF2642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E44566"/>
    <w:multiLevelType w:val="hybridMultilevel"/>
    <w:tmpl w:val="17240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FE6C94"/>
    <w:multiLevelType w:val="hybridMultilevel"/>
    <w:tmpl w:val="C0B67836"/>
    <w:lvl w:ilvl="0" w:tplc="C116E6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A9"/>
    <w:rsid w:val="000B27FB"/>
    <w:rsid w:val="003201C9"/>
    <w:rsid w:val="003702D6"/>
    <w:rsid w:val="00466FF0"/>
    <w:rsid w:val="004C7B7F"/>
    <w:rsid w:val="004F02A9"/>
    <w:rsid w:val="005B2F11"/>
    <w:rsid w:val="005E2167"/>
    <w:rsid w:val="0063633A"/>
    <w:rsid w:val="007C4C78"/>
    <w:rsid w:val="00912CFD"/>
    <w:rsid w:val="00B832FB"/>
    <w:rsid w:val="00BC055F"/>
    <w:rsid w:val="00BD1309"/>
    <w:rsid w:val="00C00725"/>
    <w:rsid w:val="00C00FD4"/>
    <w:rsid w:val="00D3658A"/>
    <w:rsid w:val="00DF6700"/>
    <w:rsid w:val="00ED3A36"/>
    <w:rsid w:val="00E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9D7"/>
  <w15:chartTrackingRefBased/>
  <w15:docId w15:val="{F55F9CE8-17F8-4B6C-A1C9-0AFAB50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4F02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1"/>
    <w:uiPriority w:val="99"/>
    <w:locked/>
    <w:rsid w:val="004F02A9"/>
    <w:rPr>
      <w:rFonts w:cs="Times New Roman"/>
    </w:rPr>
  </w:style>
  <w:style w:type="paragraph" w:styleId="a3">
    <w:name w:val="footer"/>
    <w:basedOn w:val="a"/>
    <w:link w:val="10"/>
    <w:uiPriority w:val="99"/>
    <w:unhideWhenUsed/>
    <w:rsid w:val="004F02A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rsid w:val="004F02A9"/>
  </w:style>
  <w:style w:type="paragraph" w:styleId="a5">
    <w:name w:val="List Paragraph"/>
    <w:basedOn w:val="a"/>
    <w:uiPriority w:val="34"/>
    <w:qFormat/>
    <w:rsid w:val="003201C9"/>
    <w:pPr>
      <w:ind w:left="720"/>
      <w:contextualSpacing/>
    </w:pPr>
  </w:style>
  <w:style w:type="paragraph" w:styleId="a6">
    <w:name w:val="No Spacing"/>
    <w:uiPriority w:val="1"/>
    <w:qFormat/>
    <w:rsid w:val="00BC05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05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Тарунина Светлана</dc:creator>
  <cp:keywords/>
  <dc:description/>
  <cp:lastModifiedBy>Пользователь</cp:lastModifiedBy>
  <cp:revision>3</cp:revision>
  <dcterms:created xsi:type="dcterms:W3CDTF">2020-10-01T06:26:00Z</dcterms:created>
  <dcterms:modified xsi:type="dcterms:W3CDTF">2020-12-11T09:43:00Z</dcterms:modified>
</cp:coreProperties>
</file>